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29" w:rsidRPr="00046629" w:rsidRDefault="00046629" w:rsidP="00527EDC">
      <w:pPr>
        <w:pStyle w:val="a7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4"/>
          <w:szCs w:val="24"/>
        </w:rPr>
      </w:pPr>
      <w:r w:rsidRPr="00046629">
        <w:rPr>
          <w:rFonts w:ascii="Times New Roman" w:hAnsi="Times New Roman"/>
          <w:b/>
          <w:bCs/>
          <w:spacing w:val="28"/>
          <w:sz w:val="24"/>
          <w:szCs w:val="24"/>
        </w:rPr>
        <w:t>АДМИНИСТРАЦИЯ ЕВСТРАТОВСКОГО СЕЛЬСКОГО ПОСЕЛЕНИЯ РОССОШАНСКОГО МУНИЦИПАЛЬНОГО РАЙОНА</w:t>
      </w:r>
    </w:p>
    <w:p w:rsidR="00046629" w:rsidRPr="00046629" w:rsidRDefault="00046629" w:rsidP="00527EDC">
      <w:pPr>
        <w:pStyle w:val="a7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4"/>
          <w:szCs w:val="24"/>
        </w:rPr>
      </w:pPr>
      <w:r w:rsidRPr="00046629">
        <w:rPr>
          <w:rFonts w:ascii="Times New Roman" w:hAnsi="Times New Roman"/>
          <w:b/>
          <w:bCs/>
          <w:spacing w:val="28"/>
          <w:sz w:val="24"/>
          <w:szCs w:val="24"/>
        </w:rPr>
        <w:t>ВОРОНЕЖСКОЙ ОБЛАСТИ</w:t>
      </w:r>
    </w:p>
    <w:p w:rsidR="00046629" w:rsidRPr="00046629" w:rsidRDefault="00046629" w:rsidP="00527EDC">
      <w:pPr>
        <w:pStyle w:val="a7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4"/>
          <w:szCs w:val="24"/>
        </w:rPr>
      </w:pPr>
    </w:p>
    <w:p w:rsidR="00046629" w:rsidRPr="00046629" w:rsidRDefault="00046629" w:rsidP="00527EDC">
      <w:pPr>
        <w:pStyle w:val="a7"/>
        <w:tabs>
          <w:tab w:val="left" w:pos="426"/>
          <w:tab w:val="left" w:pos="2977"/>
        </w:tabs>
        <w:jc w:val="center"/>
        <w:rPr>
          <w:rFonts w:ascii="Times New Roman" w:hAnsi="Times New Roman"/>
          <w:sz w:val="24"/>
          <w:szCs w:val="24"/>
        </w:rPr>
      </w:pPr>
      <w:r w:rsidRPr="00046629">
        <w:rPr>
          <w:rFonts w:ascii="Times New Roman" w:hAnsi="Times New Roman"/>
          <w:sz w:val="24"/>
          <w:szCs w:val="24"/>
        </w:rPr>
        <w:t>ПОСТАНОВЛЕНИЕ</w:t>
      </w:r>
    </w:p>
    <w:p w:rsidR="00046629" w:rsidRPr="00046629" w:rsidRDefault="00046629" w:rsidP="00527EDC">
      <w:pPr>
        <w:spacing w:after="0"/>
        <w:ind w:right="6501"/>
        <w:rPr>
          <w:rFonts w:ascii="Times New Roman" w:hAnsi="Times New Roman" w:cs="Times New Roman"/>
          <w:sz w:val="24"/>
          <w:szCs w:val="24"/>
        </w:rPr>
      </w:pPr>
    </w:p>
    <w:p w:rsidR="00046629" w:rsidRPr="00046629" w:rsidRDefault="00046629" w:rsidP="00527EDC">
      <w:pPr>
        <w:spacing w:after="0"/>
        <w:ind w:right="5952"/>
        <w:rPr>
          <w:rFonts w:ascii="Times New Roman" w:hAnsi="Times New Roman" w:cs="Times New Roman"/>
          <w:sz w:val="24"/>
          <w:szCs w:val="24"/>
        </w:rPr>
      </w:pPr>
      <w:r w:rsidRPr="00046629">
        <w:rPr>
          <w:rFonts w:ascii="Times New Roman" w:hAnsi="Times New Roman" w:cs="Times New Roman"/>
          <w:sz w:val="24"/>
          <w:szCs w:val="24"/>
        </w:rPr>
        <w:t>от 17.12. 2015 года       №  104</w:t>
      </w:r>
    </w:p>
    <w:p w:rsidR="00046629" w:rsidRPr="00046629" w:rsidRDefault="0078230A" w:rsidP="00527EDC">
      <w:pPr>
        <w:tabs>
          <w:tab w:val="center" w:pos="1426"/>
        </w:tabs>
        <w:spacing w:after="0"/>
        <w:ind w:right="65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pict>
          <v:group id="_x0000_s1026" style="position:absolute;margin-left:0;margin-top:2pt;width:188.75pt;height:0;z-index:251658240;mso-wrap-distance-left:0;mso-wrap-distance-right:0" coordorigin=",40" coordsize="3774,0">
            <v:line id="_x0000_s1027" style="position:absolute" from="0,40" to="2154,40" strokeweight=".26mm">
              <v:stroke joinstyle="miter" endcap="square"/>
            </v:line>
            <v:line id="_x0000_s1028" style="position:absolute" from="2340,40" to="3774,40" strokeweight=".26mm">
              <v:stroke joinstyle="miter" endcap="square"/>
            </v:line>
          </v:group>
        </w:pict>
      </w:r>
      <w:r w:rsidR="00046629" w:rsidRPr="00046629">
        <w:rPr>
          <w:rFonts w:ascii="Times New Roman" w:hAnsi="Times New Roman" w:cs="Times New Roman"/>
          <w:sz w:val="24"/>
          <w:szCs w:val="24"/>
        </w:rPr>
        <w:t>с. Евстратовка</w:t>
      </w:r>
    </w:p>
    <w:p w:rsidR="00046629" w:rsidRPr="00046629" w:rsidRDefault="00046629" w:rsidP="00527EDC">
      <w:pPr>
        <w:tabs>
          <w:tab w:val="left" w:pos="3686"/>
          <w:tab w:val="left" w:pos="4536"/>
        </w:tabs>
        <w:spacing w:after="0"/>
        <w:ind w:right="5385"/>
        <w:jc w:val="both"/>
        <w:rPr>
          <w:rFonts w:ascii="Times New Roman" w:hAnsi="Times New Roman" w:cs="Times New Roman"/>
          <w:sz w:val="24"/>
          <w:szCs w:val="24"/>
        </w:rPr>
      </w:pPr>
      <w:r w:rsidRPr="00046629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от 27.03.2014года № 31 «Об утверждении муниципальной программы Евстратовского сельского поселения «Муниципальное управление     и гражданское общество Евстратовского сельского поселения» на    2014-2019  годы»</w:t>
      </w:r>
    </w:p>
    <w:p w:rsidR="00046629" w:rsidRPr="00046629" w:rsidRDefault="00046629" w:rsidP="00527EDC">
      <w:pPr>
        <w:tabs>
          <w:tab w:val="left" w:pos="4536"/>
        </w:tabs>
        <w:spacing w:after="0"/>
        <w:ind w:right="5385"/>
        <w:jc w:val="both"/>
        <w:rPr>
          <w:rFonts w:ascii="Times New Roman" w:hAnsi="Times New Roman" w:cs="Times New Roman"/>
          <w:sz w:val="24"/>
          <w:szCs w:val="24"/>
        </w:rPr>
      </w:pPr>
    </w:p>
    <w:p w:rsidR="00046629" w:rsidRPr="00046629" w:rsidRDefault="00046629" w:rsidP="00527EDC">
      <w:pPr>
        <w:pStyle w:val="095"/>
        <w:rPr>
          <w:sz w:val="24"/>
          <w:szCs w:val="24"/>
        </w:rPr>
      </w:pPr>
      <w:r w:rsidRPr="00046629">
        <w:rPr>
          <w:sz w:val="24"/>
          <w:szCs w:val="24"/>
        </w:rPr>
        <w:t>В соответствии со ст. 179 Бюджетного кодекса Российской Федерации, постановлением администрации Евстратовского  сельского  поселения от 26.11.2013 года № 55 « О порядке разработки, реализации  и оценки эффективности  муниципальных  программ  Евстратовского сельского поселения», в целях  повышения эффективности  расходов  бюджета  Евстратовского сельского поселения, администрация  Евстратовского сельского поселения</w:t>
      </w:r>
    </w:p>
    <w:p w:rsidR="00046629" w:rsidRPr="00046629" w:rsidRDefault="00046629" w:rsidP="00527EDC">
      <w:pPr>
        <w:pStyle w:val="095"/>
        <w:ind w:left="-284"/>
        <w:rPr>
          <w:sz w:val="24"/>
          <w:szCs w:val="24"/>
        </w:rPr>
      </w:pPr>
    </w:p>
    <w:p w:rsidR="00046629" w:rsidRPr="00046629" w:rsidRDefault="00046629" w:rsidP="00527E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662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46629" w:rsidRPr="00046629" w:rsidRDefault="00046629" w:rsidP="00527EDC">
      <w:pPr>
        <w:pStyle w:val="095"/>
        <w:ind w:firstLine="567"/>
        <w:rPr>
          <w:sz w:val="24"/>
          <w:szCs w:val="24"/>
        </w:rPr>
      </w:pPr>
      <w:r w:rsidRPr="00046629">
        <w:rPr>
          <w:sz w:val="24"/>
          <w:szCs w:val="24"/>
        </w:rPr>
        <w:t>1. Внести изменения в муниципальную  программу «Муниципальное управление и гражданское общество Евстратовского сельского поселения» на 2014-2019 годы», утвержденную постановлением администрации от 27.03.2014 года № 31, изложив в новой редакции  согласно приложению .</w:t>
      </w:r>
    </w:p>
    <w:p w:rsidR="00046629" w:rsidRDefault="00046629" w:rsidP="00527E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629">
        <w:rPr>
          <w:rFonts w:ascii="Times New Roman" w:hAnsi="Times New Roman" w:cs="Times New Roman"/>
          <w:sz w:val="24"/>
          <w:szCs w:val="24"/>
        </w:rPr>
        <w:t>2. Финансирование программы осуществляется в рамках бюджетных средств, предусмотренных в бюджете Евстратовского сельского поселения на очередной финансовый год .</w:t>
      </w:r>
    </w:p>
    <w:p w:rsidR="00046629" w:rsidRPr="00046629" w:rsidRDefault="00046629" w:rsidP="00527E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629">
        <w:rPr>
          <w:rFonts w:ascii="Times New Roman" w:hAnsi="Times New Roman" w:cs="Times New Roman"/>
          <w:sz w:val="24"/>
          <w:szCs w:val="24"/>
        </w:rPr>
        <w:t xml:space="preserve">3. </w:t>
      </w:r>
      <w:r w:rsidRPr="00046629">
        <w:rPr>
          <w:rFonts w:ascii="Times New Roman" w:hAnsi="Times New Roman" w:cs="Times New Roman"/>
          <w:bCs/>
          <w:sz w:val="24"/>
          <w:szCs w:val="24"/>
        </w:rPr>
        <w:t>Настоящее постановление опубликовать в «Вестнике муниципальных правовых актов администрации Евстратовского сельского поселения Россошанского муниципального района Воронежской области»</w:t>
      </w:r>
      <w:r w:rsidRPr="00046629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Евстратовского сельского поселения   в сети Интернет.</w:t>
      </w:r>
    </w:p>
    <w:p w:rsidR="00046629" w:rsidRPr="00046629" w:rsidRDefault="00046629" w:rsidP="00527EDC">
      <w:pPr>
        <w:pStyle w:val="095"/>
        <w:ind w:firstLine="567"/>
        <w:rPr>
          <w:sz w:val="24"/>
          <w:szCs w:val="24"/>
        </w:rPr>
      </w:pPr>
      <w:r w:rsidRPr="00046629">
        <w:rPr>
          <w:sz w:val="24"/>
          <w:szCs w:val="24"/>
        </w:rPr>
        <w:t xml:space="preserve">4. Контроль за исполнением настоящего постановления возложить на главу Евстратовского сельского поселения Лобову Г.Д. </w:t>
      </w:r>
    </w:p>
    <w:p w:rsidR="00046629" w:rsidRPr="00046629" w:rsidRDefault="00046629" w:rsidP="00527EDC">
      <w:pPr>
        <w:pStyle w:val="095"/>
        <w:ind w:firstLine="0"/>
        <w:rPr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3001"/>
        <w:gridCol w:w="6463"/>
      </w:tblGrid>
      <w:tr w:rsidR="00046629" w:rsidRPr="00046629" w:rsidTr="00046629">
        <w:tc>
          <w:tcPr>
            <w:tcW w:w="3001" w:type="dxa"/>
            <w:hideMark/>
          </w:tcPr>
          <w:p w:rsidR="00046629" w:rsidRPr="00046629" w:rsidRDefault="00046629" w:rsidP="00527EDC">
            <w:pPr>
              <w:suppressAutoHyphens/>
              <w:spacing w:after="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6629">
              <w:rPr>
                <w:rFonts w:ascii="Times New Roman" w:hAnsi="Times New Roman" w:cs="Times New Roman"/>
                <w:sz w:val="24"/>
                <w:szCs w:val="24"/>
              </w:rPr>
              <w:t>Глава Евстратовского сельского поселения</w:t>
            </w:r>
          </w:p>
        </w:tc>
        <w:tc>
          <w:tcPr>
            <w:tcW w:w="6463" w:type="dxa"/>
            <w:vAlign w:val="bottom"/>
          </w:tcPr>
          <w:p w:rsidR="00046629" w:rsidRPr="00046629" w:rsidRDefault="00046629" w:rsidP="00527EDC">
            <w:pPr>
              <w:spacing w:after="0"/>
              <w:ind w:left="-284"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6629">
              <w:rPr>
                <w:rFonts w:ascii="Times New Roman" w:hAnsi="Times New Roman" w:cs="Times New Roman"/>
                <w:sz w:val="24"/>
                <w:szCs w:val="24"/>
              </w:rPr>
              <w:t xml:space="preserve">Г.Д.Лобова </w:t>
            </w:r>
          </w:p>
          <w:p w:rsidR="00046629" w:rsidRDefault="00046629" w:rsidP="00527EDC">
            <w:pPr>
              <w:suppressAutoHyphens/>
              <w:spacing w:after="0"/>
              <w:ind w:left="-284"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27EDC" w:rsidRDefault="00527EDC" w:rsidP="00527EDC">
            <w:pPr>
              <w:suppressAutoHyphens/>
              <w:spacing w:after="0"/>
              <w:ind w:left="-284"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27EDC" w:rsidRDefault="00527EDC" w:rsidP="00527EDC">
            <w:pPr>
              <w:suppressAutoHyphens/>
              <w:spacing w:after="0"/>
              <w:ind w:left="-284"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27EDC" w:rsidRDefault="00527EDC" w:rsidP="00527EDC">
            <w:pPr>
              <w:suppressAutoHyphens/>
              <w:spacing w:after="0"/>
              <w:ind w:left="-284"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27EDC" w:rsidRDefault="00527EDC" w:rsidP="00527EDC">
            <w:pPr>
              <w:suppressAutoHyphens/>
              <w:spacing w:after="0"/>
              <w:ind w:left="-284"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27EDC" w:rsidRPr="00046629" w:rsidRDefault="00527EDC" w:rsidP="00527EDC">
            <w:pPr>
              <w:suppressAutoHyphens/>
              <w:spacing w:after="0"/>
              <w:ind w:left="-284"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27EDC" w:rsidRPr="00046629" w:rsidTr="00046629">
        <w:tc>
          <w:tcPr>
            <w:tcW w:w="3001" w:type="dxa"/>
            <w:hideMark/>
          </w:tcPr>
          <w:p w:rsidR="00527EDC" w:rsidRPr="00046629" w:rsidRDefault="00527EDC" w:rsidP="00527EDC">
            <w:pPr>
              <w:suppressAutoHyphens/>
              <w:spacing w:after="0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vAlign w:val="bottom"/>
          </w:tcPr>
          <w:p w:rsidR="00527EDC" w:rsidRPr="00046629" w:rsidRDefault="00527EDC" w:rsidP="00527EDC">
            <w:pPr>
              <w:spacing w:after="0"/>
              <w:ind w:left="-284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629" w:rsidRPr="00046629" w:rsidRDefault="00046629" w:rsidP="00AB4EBE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04662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Приложение  </w:t>
      </w:r>
    </w:p>
    <w:p w:rsidR="00046629" w:rsidRPr="00046629" w:rsidRDefault="00046629" w:rsidP="00AB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6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к постановлению администрации</w:t>
      </w:r>
    </w:p>
    <w:p w:rsidR="00046629" w:rsidRPr="00046629" w:rsidRDefault="00046629" w:rsidP="00AB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6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Евстратовского  сельского поселения   </w:t>
      </w:r>
    </w:p>
    <w:p w:rsidR="00046629" w:rsidRPr="00046629" w:rsidRDefault="00046629" w:rsidP="00AB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6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Россошанского муниципального района </w:t>
      </w:r>
    </w:p>
    <w:p w:rsidR="00046629" w:rsidRPr="00046629" w:rsidRDefault="00046629" w:rsidP="00AB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6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Воронежской области                 </w:t>
      </w:r>
    </w:p>
    <w:p w:rsidR="00046629" w:rsidRPr="00046629" w:rsidRDefault="00046629" w:rsidP="00AB4EBE">
      <w:pPr>
        <w:spacing w:after="0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0466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от </w:t>
      </w:r>
      <w:r w:rsidRPr="00046629">
        <w:rPr>
          <w:rFonts w:ascii="Times New Roman" w:hAnsi="Times New Roman" w:cs="Times New Roman"/>
          <w:spacing w:val="-14"/>
          <w:sz w:val="24"/>
          <w:szCs w:val="24"/>
        </w:rPr>
        <w:t xml:space="preserve">17.12. 2015  </w:t>
      </w:r>
      <w:r w:rsidRPr="00046629">
        <w:rPr>
          <w:rFonts w:ascii="Times New Roman" w:hAnsi="Times New Roman" w:cs="Times New Roman"/>
          <w:sz w:val="24"/>
          <w:szCs w:val="24"/>
        </w:rPr>
        <w:t>№ 104</w:t>
      </w:r>
    </w:p>
    <w:p w:rsidR="00046629" w:rsidRPr="00046629" w:rsidRDefault="00046629" w:rsidP="00AB4EBE">
      <w:pPr>
        <w:spacing w:after="0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04662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046629" w:rsidRPr="00046629" w:rsidRDefault="00046629" w:rsidP="00AB4E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62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МУНИЦИПАЛЬНАЯ ПРОГРАММА </w:t>
      </w:r>
    </w:p>
    <w:p w:rsidR="00046629" w:rsidRPr="00046629" w:rsidRDefault="00046629" w:rsidP="00AB4E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629">
        <w:rPr>
          <w:rFonts w:ascii="Times New Roman" w:hAnsi="Times New Roman" w:cs="Times New Roman"/>
          <w:b/>
          <w:sz w:val="24"/>
          <w:szCs w:val="24"/>
        </w:rPr>
        <w:t>«МУНИЦИПАЛЬНОЕ УПРАВЛЕНИЕ И ГРАЖДАНСКОЕ ОБЩЕСТВО</w:t>
      </w:r>
      <w:r w:rsidRPr="000466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46629" w:rsidRPr="00046629" w:rsidRDefault="00046629" w:rsidP="00AB4E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6629">
        <w:rPr>
          <w:rFonts w:ascii="Times New Roman" w:hAnsi="Times New Roman" w:cs="Times New Roman"/>
          <w:b/>
          <w:sz w:val="24"/>
          <w:szCs w:val="24"/>
        </w:rPr>
        <w:t>ЕВСТРАТОВСКОГО СЕЛЬСКОГО ПОСЕЛЕНИЯ» на 2014-2019 годы</w:t>
      </w:r>
    </w:p>
    <w:p w:rsidR="00046629" w:rsidRPr="00046629" w:rsidRDefault="00046629" w:rsidP="00AB4EBE">
      <w:pPr>
        <w:shd w:val="clear" w:color="auto" w:fill="FFFFFF"/>
        <w:spacing w:after="0"/>
        <w:ind w:left="648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046629">
        <w:rPr>
          <w:rFonts w:ascii="Times New Roman" w:hAnsi="Times New Roman" w:cs="Times New Roman"/>
          <w:b/>
          <w:bCs/>
          <w:sz w:val="24"/>
          <w:szCs w:val="24"/>
        </w:rPr>
        <w:t>П А С П О Р Т</w:t>
      </w:r>
    </w:p>
    <w:p w:rsidR="00046629" w:rsidRPr="00046629" w:rsidRDefault="00046629" w:rsidP="00AB4EBE">
      <w:pPr>
        <w:shd w:val="clear" w:color="auto" w:fill="FFFFFF"/>
        <w:spacing w:after="0"/>
        <w:ind w:left="6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662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муниципальной программы </w:t>
      </w:r>
    </w:p>
    <w:p w:rsidR="00046629" w:rsidRPr="00046629" w:rsidRDefault="00046629" w:rsidP="00AB4EBE">
      <w:pPr>
        <w:shd w:val="clear" w:color="auto" w:fill="FFFFFF"/>
        <w:spacing w:after="0"/>
        <w:ind w:left="6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6629">
        <w:rPr>
          <w:rFonts w:ascii="Times New Roman" w:hAnsi="Times New Roman" w:cs="Times New Roman"/>
          <w:b/>
          <w:bCs/>
          <w:sz w:val="24"/>
          <w:szCs w:val="24"/>
        </w:rPr>
        <w:t>«Муниципальное у</w:t>
      </w:r>
      <w:r w:rsidRPr="00046629">
        <w:rPr>
          <w:rFonts w:ascii="Times New Roman" w:hAnsi="Times New Roman" w:cs="Times New Roman"/>
          <w:b/>
          <w:sz w:val="24"/>
          <w:szCs w:val="24"/>
        </w:rPr>
        <w:t>правление и гражданское общество</w:t>
      </w:r>
    </w:p>
    <w:p w:rsidR="00046629" w:rsidRPr="00046629" w:rsidRDefault="00046629" w:rsidP="00AB4EBE">
      <w:pPr>
        <w:shd w:val="clear" w:color="auto" w:fill="FFFFFF"/>
        <w:spacing w:after="0"/>
        <w:ind w:left="648"/>
        <w:jc w:val="center"/>
        <w:rPr>
          <w:rFonts w:ascii="Times New Roman" w:hAnsi="Times New Roman" w:cs="Times New Roman"/>
          <w:sz w:val="24"/>
          <w:szCs w:val="24"/>
        </w:rPr>
      </w:pPr>
      <w:r w:rsidRPr="00046629">
        <w:rPr>
          <w:rFonts w:ascii="Times New Roman" w:hAnsi="Times New Roman" w:cs="Times New Roman"/>
          <w:b/>
          <w:bCs/>
          <w:sz w:val="24"/>
          <w:szCs w:val="24"/>
        </w:rPr>
        <w:t xml:space="preserve"> Евстратовского сельского поселения» на 2014-2019 годы</w:t>
      </w:r>
    </w:p>
    <w:p w:rsidR="00046629" w:rsidRPr="00046629" w:rsidRDefault="00046629" w:rsidP="00046629">
      <w:pPr>
        <w:shd w:val="clear" w:color="auto" w:fill="FFFFFF"/>
        <w:ind w:left="3456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046629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0" w:type="auto"/>
        <w:tblInd w:w="-79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94"/>
        <w:gridCol w:w="1275"/>
        <w:gridCol w:w="2105"/>
        <w:gridCol w:w="1985"/>
        <w:gridCol w:w="2051"/>
      </w:tblGrid>
      <w:tr w:rsidR="00046629" w:rsidRPr="00046629" w:rsidTr="00046629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46629" w:rsidRPr="00046629" w:rsidRDefault="00046629" w:rsidP="00AB4EB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04662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4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6629" w:rsidRPr="00046629" w:rsidRDefault="00046629" w:rsidP="00AB4EBE">
            <w:pPr>
              <w:shd w:val="clear" w:color="auto" w:fill="FFFFFF"/>
              <w:suppressAutoHyphens/>
              <w:spacing w:after="0"/>
              <w:ind w:left="101" w:right="23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eastAsia="zh-CN"/>
              </w:rPr>
            </w:pPr>
            <w:r w:rsidRPr="000466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Администрация </w:t>
            </w:r>
            <w:r w:rsidRPr="00046629">
              <w:rPr>
                <w:rFonts w:ascii="Times New Roman" w:hAnsi="Times New Roman" w:cs="Times New Roman"/>
                <w:bCs/>
                <w:sz w:val="24"/>
                <w:szCs w:val="24"/>
              </w:rPr>
              <w:t>Евстратовского сельского поселения Россошанского муниципального района</w:t>
            </w:r>
          </w:p>
        </w:tc>
      </w:tr>
      <w:tr w:rsidR="00046629" w:rsidRPr="00046629" w:rsidTr="00046629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46629" w:rsidRPr="00046629" w:rsidRDefault="00046629" w:rsidP="00AB4EB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04662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Исполнители муниципальной  программы</w:t>
            </w:r>
          </w:p>
        </w:tc>
        <w:tc>
          <w:tcPr>
            <w:tcW w:w="74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6629" w:rsidRPr="00046629" w:rsidRDefault="00046629" w:rsidP="00AB4EBE">
            <w:pPr>
              <w:shd w:val="clear" w:color="auto" w:fill="FFFFFF"/>
              <w:suppressAutoHyphens/>
              <w:spacing w:after="0"/>
              <w:ind w:left="101" w:right="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466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Администрация </w:t>
            </w:r>
            <w:r w:rsidRPr="00046629">
              <w:rPr>
                <w:rFonts w:ascii="Times New Roman" w:hAnsi="Times New Roman" w:cs="Times New Roman"/>
                <w:bCs/>
                <w:sz w:val="24"/>
                <w:szCs w:val="24"/>
              </w:rPr>
              <w:t>Евстратовского сельского поселения Россошанского муниципального района</w:t>
            </w:r>
          </w:p>
        </w:tc>
      </w:tr>
      <w:tr w:rsidR="00046629" w:rsidRPr="00046629" w:rsidTr="00046629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46629" w:rsidRPr="00046629" w:rsidRDefault="00046629" w:rsidP="00AB4EBE">
            <w:pPr>
              <w:shd w:val="clear" w:color="auto" w:fill="FFFFFF"/>
              <w:suppressAutoHyphens/>
              <w:spacing w:after="0"/>
              <w:ind w:right="408"/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046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Разработчики муниципальной программы</w:t>
            </w:r>
          </w:p>
        </w:tc>
        <w:tc>
          <w:tcPr>
            <w:tcW w:w="74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6629" w:rsidRPr="00046629" w:rsidRDefault="00046629" w:rsidP="00AB4EBE">
            <w:pPr>
              <w:shd w:val="clear" w:color="auto" w:fill="FFFFFF"/>
              <w:suppressAutoHyphens/>
              <w:spacing w:after="0"/>
              <w:ind w:left="101" w:right="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466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Администрация </w:t>
            </w:r>
            <w:r w:rsidRPr="00046629">
              <w:rPr>
                <w:rFonts w:ascii="Times New Roman" w:hAnsi="Times New Roman" w:cs="Times New Roman"/>
                <w:bCs/>
                <w:sz w:val="24"/>
                <w:szCs w:val="24"/>
              </w:rPr>
              <w:t>Евстратовского сельского поселения Россошанского муниципального района</w:t>
            </w:r>
          </w:p>
        </w:tc>
      </w:tr>
      <w:tr w:rsidR="00046629" w:rsidRPr="00046629" w:rsidTr="00046629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46629" w:rsidRPr="00046629" w:rsidRDefault="00046629" w:rsidP="00AB4EBE">
            <w:pPr>
              <w:shd w:val="clear" w:color="auto" w:fill="FFFFFF"/>
              <w:suppressAutoHyphens/>
              <w:spacing w:after="0"/>
              <w:ind w:right="408"/>
              <w:rPr>
                <w:rFonts w:ascii="Times New Roman" w:hAnsi="Times New Roman" w:cs="Times New Roman"/>
                <w:spacing w:val="-5"/>
                <w:sz w:val="24"/>
                <w:szCs w:val="24"/>
                <w:lang w:eastAsia="zh-CN"/>
              </w:rPr>
            </w:pPr>
            <w:r w:rsidRPr="00046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4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6629" w:rsidRPr="00046629" w:rsidRDefault="00046629" w:rsidP="00AB4EBE">
            <w:pPr>
              <w:shd w:val="clear" w:color="auto" w:fill="FFFFFF"/>
              <w:spacing w:after="0"/>
              <w:ind w:left="101" w:right="23"/>
              <w:rPr>
                <w:rFonts w:ascii="Times New Roman" w:hAnsi="Times New Roman" w:cs="Times New Roman"/>
                <w:spacing w:val="-5"/>
                <w:sz w:val="24"/>
                <w:szCs w:val="24"/>
                <w:lang w:eastAsia="zh-CN"/>
              </w:rPr>
            </w:pPr>
            <w:r w:rsidRPr="0004662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1. </w:t>
            </w:r>
            <w:r w:rsidRPr="0004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Pr="0004662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</w:p>
          <w:p w:rsidR="00046629" w:rsidRPr="00046629" w:rsidRDefault="00046629" w:rsidP="00AB4EBE">
            <w:pPr>
              <w:shd w:val="clear" w:color="auto" w:fill="FFFFFF"/>
              <w:spacing w:after="0"/>
              <w:ind w:left="101" w:right="2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04662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2. </w:t>
            </w:r>
            <w:r w:rsidRPr="0004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мобилизационной и вневойсковой подготовки в Евстратовском сельском поселении</w:t>
            </w:r>
            <w:r w:rsidRPr="0004662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</w:p>
          <w:p w:rsidR="00046629" w:rsidRPr="00046629" w:rsidRDefault="00046629" w:rsidP="00AB4EBE">
            <w:pPr>
              <w:shd w:val="clear" w:color="auto" w:fill="FFFFFF"/>
              <w:suppressAutoHyphens/>
              <w:spacing w:after="0"/>
              <w:ind w:left="101" w:right="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4662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3. </w:t>
            </w:r>
            <w:r w:rsidRPr="0004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поддержка граждан</w:t>
            </w:r>
            <w:r w:rsidRPr="0004662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</w:p>
        </w:tc>
      </w:tr>
      <w:tr w:rsidR="00046629" w:rsidRPr="00046629" w:rsidTr="00046629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46629" w:rsidRPr="00046629" w:rsidRDefault="00046629" w:rsidP="00AB4EBE">
            <w:pPr>
              <w:shd w:val="clear" w:color="auto" w:fill="FFFFFF"/>
              <w:suppressAutoHyphens/>
              <w:spacing w:after="0"/>
              <w:ind w:right="4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46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4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6629" w:rsidRPr="00046629" w:rsidRDefault="00046629" w:rsidP="00AB4E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4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совершенствование и оптимизация системы муниципального управления Евстратовского сельского поселения;</w:t>
            </w:r>
          </w:p>
          <w:p w:rsidR="00046629" w:rsidRPr="00046629" w:rsidRDefault="00046629" w:rsidP="00AB4EB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повышение эффективности и информационной прозрачности деятельности органов местного самоуправления Евстратовского сельского поселения</w:t>
            </w:r>
          </w:p>
          <w:p w:rsidR="00046629" w:rsidRPr="00046629" w:rsidRDefault="00046629" w:rsidP="00AB4EBE">
            <w:pPr>
              <w:shd w:val="clear" w:color="auto" w:fill="FFFFFF"/>
              <w:suppressAutoHyphens/>
              <w:spacing w:after="0"/>
              <w:ind w:left="101" w:right="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046629" w:rsidRPr="00046629" w:rsidTr="00046629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46629" w:rsidRPr="00046629" w:rsidRDefault="00046629" w:rsidP="00AB4EBE">
            <w:pPr>
              <w:shd w:val="clear" w:color="auto" w:fill="FFFFFF"/>
              <w:suppressAutoHyphens/>
              <w:spacing w:after="0"/>
              <w:ind w:right="4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46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4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6629" w:rsidRPr="00046629" w:rsidRDefault="00046629" w:rsidP="00AB4EBE">
            <w:pPr>
              <w:spacing w:after="0"/>
              <w:ind w:left="360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eastAsia="zh-CN"/>
              </w:rPr>
            </w:pPr>
            <w:r w:rsidRPr="0004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эффективного расходования бюджетных средств при осуществлении управленческих функций органов местного самоуправления</w:t>
            </w:r>
          </w:p>
          <w:p w:rsidR="00046629" w:rsidRPr="00046629" w:rsidRDefault="00046629" w:rsidP="00AB4EBE">
            <w:pPr>
              <w:pStyle w:val="ConsPlusNonformat"/>
              <w:ind w:left="101" w:right="23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</w:tr>
      <w:tr w:rsidR="00046629" w:rsidRPr="00046629" w:rsidTr="00046629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46629" w:rsidRPr="00046629" w:rsidRDefault="00046629" w:rsidP="00AB4EB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4662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Целевые индикаторы и показатели </w:t>
            </w:r>
            <w:r w:rsidRPr="00046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4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6629" w:rsidRPr="00046629" w:rsidRDefault="00046629" w:rsidP="00AB4EBE">
            <w:pPr>
              <w:spacing w:after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освоенных средств бюджета Евстратовского сельского поселения</w:t>
            </w:r>
          </w:p>
          <w:p w:rsidR="00046629" w:rsidRPr="00046629" w:rsidRDefault="00046629" w:rsidP="00AB4EBE">
            <w:pPr>
              <w:suppressAutoHyphens/>
              <w:spacing w:after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46629" w:rsidRPr="00046629" w:rsidTr="00046629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46629" w:rsidRPr="00046629" w:rsidRDefault="00046629" w:rsidP="00AB4EBE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4662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Этапы и сроки </w:t>
            </w:r>
            <w:r w:rsidRPr="00046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</w:t>
            </w:r>
            <w:r w:rsidRPr="00046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муниципальной</w:t>
            </w:r>
          </w:p>
          <w:p w:rsidR="00046629" w:rsidRPr="00046629" w:rsidRDefault="00046629" w:rsidP="00AB4EBE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6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4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6629" w:rsidRPr="00046629" w:rsidRDefault="00046629" w:rsidP="00AB4EBE">
            <w:pPr>
              <w:shd w:val="clear" w:color="auto" w:fill="FFFFFF"/>
              <w:suppressAutoHyphens/>
              <w:spacing w:after="0"/>
              <w:ind w:left="101" w:right="2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46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постоянной основе 01.01.2014 — 31.12.2019</w:t>
            </w:r>
          </w:p>
        </w:tc>
      </w:tr>
      <w:tr w:rsidR="00046629" w:rsidRPr="00046629" w:rsidTr="00046629"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046629" w:rsidRPr="00046629" w:rsidRDefault="00046629" w:rsidP="00AB4EBE">
            <w:pPr>
              <w:shd w:val="clear" w:color="auto" w:fill="FFFFFF"/>
              <w:suppressAutoHyphens/>
              <w:spacing w:after="0"/>
              <w:ind w:right="17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6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4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6629" w:rsidRPr="00046629" w:rsidRDefault="00046629" w:rsidP="00AB4EBE">
            <w:pPr>
              <w:shd w:val="clear" w:color="auto" w:fill="FFFFFF"/>
              <w:suppressAutoHyphens/>
              <w:spacing w:after="0"/>
              <w:ind w:left="101" w:right="2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662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муниципальной программы составляет   15437,9 тыс. рублей, из них за счет федерального бюджета  364,0 тыс.руб., местного бюджета 15073,9 тыс.руб., в том числе по годам составляет (тыс.рублей):</w:t>
            </w:r>
          </w:p>
        </w:tc>
      </w:tr>
      <w:tr w:rsidR="00046629" w:rsidRPr="00046629" w:rsidTr="00046629"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046629" w:rsidRPr="00046629" w:rsidRDefault="00046629" w:rsidP="00AB4E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46629" w:rsidRPr="00046629" w:rsidRDefault="00046629" w:rsidP="00AB4EBE">
            <w:pPr>
              <w:shd w:val="clear" w:color="auto" w:fill="FFFFFF"/>
              <w:suppressAutoHyphens/>
              <w:spacing w:after="0"/>
              <w:ind w:left="101" w:right="2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662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46629" w:rsidRPr="00046629" w:rsidRDefault="00046629" w:rsidP="00AB4EBE">
            <w:pPr>
              <w:shd w:val="clear" w:color="auto" w:fill="FFFFFF"/>
              <w:suppressAutoHyphens/>
              <w:spacing w:after="0"/>
              <w:ind w:left="101" w:right="2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662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46629" w:rsidRPr="00046629" w:rsidRDefault="00046629" w:rsidP="00AB4EBE">
            <w:pPr>
              <w:shd w:val="clear" w:color="auto" w:fill="FFFFFF"/>
              <w:suppressAutoHyphens/>
              <w:spacing w:after="0"/>
              <w:ind w:left="101" w:right="2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6629">
              <w:rPr>
                <w:rFonts w:ascii="Times New Roman" w:hAnsi="Times New Roman" w:cs="Times New Roman"/>
                <w:sz w:val="24"/>
                <w:szCs w:val="24"/>
              </w:rPr>
              <w:t>в том числе федеральный бюджет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6629" w:rsidRPr="00046629" w:rsidRDefault="00046629" w:rsidP="00AB4EBE">
            <w:pPr>
              <w:shd w:val="clear" w:color="auto" w:fill="FFFFFF"/>
              <w:suppressAutoHyphens/>
              <w:spacing w:after="0"/>
              <w:ind w:left="101" w:right="2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662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046629" w:rsidRPr="00046629" w:rsidTr="00046629"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046629" w:rsidRPr="00046629" w:rsidRDefault="00046629" w:rsidP="00AB4E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46629" w:rsidRPr="00046629" w:rsidRDefault="00046629" w:rsidP="00AB4EBE">
            <w:pPr>
              <w:shd w:val="clear" w:color="auto" w:fill="FFFFFF"/>
              <w:suppressAutoHyphens/>
              <w:spacing w:after="0"/>
              <w:ind w:left="101" w:right="2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662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46629" w:rsidRPr="00046629" w:rsidRDefault="00046629" w:rsidP="00AB4EB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6629">
              <w:rPr>
                <w:rFonts w:ascii="Times New Roman" w:hAnsi="Times New Roman" w:cs="Times New Roman"/>
                <w:sz w:val="24"/>
                <w:szCs w:val="24"/>
              </w:rPr>
              <w:t>2801,8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46629" w:rsidRPr="00046629" w:rsidRDefault="00046629" w:rsidP="00AB4EB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6629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6629" w:rsidRPr="00046629" w:rsidRDefault="00046629" w:rsidP="00AB4EB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6629">
              <w:rPr>
                <w:rFonts w:ascii="Times New Roman" w:hAnsi="Times New Roman" w:cs="Times New Roman"/>
                <w:sz w:val="24"/>
                <w:szCs w:val="24"/>
              </w:rPr>
              <w:t>2743,2</w:t>
            </w:r>
          </w:p>
        </w:tc>
      </w:tr>
      <w:tr w:rsidR="00046629" w:rsidRPr="00046629" w:rsidTr="00046629"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046629" w:rsidRPr="00046629" w:rsidRDefault="00046629" w:rsidP="00AB4E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46629" w:rsidRPr="00046629" w:rsidRDefault="00046629" w:rsidP="00AB4EBE">
            <w:pPr>
              <w:shd w:val="clear" w:color="auto" w:fill="FFFFFF"/>
              <w:suppressAutoHyphens/>
              <w:spacing w:after="0"/>
              <w:ind w:left="101" w:right="2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662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46629" w:rsidRPr="00046629" w:rsidRDefault="00046629" w:rsidP="00AB4EB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6629">
              <w:rPr>
                <w:rFonts w:ascii="Times New Roman" w:hAnsi="Times New Roman" w:cs="Times New Roman"/>
                <w:sz w:val="24"/>
                <w:szCs w:val="24"/>
              </w:rPr>
              <w:t>3078,8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46629" w:rsidRPr="00046629" w:rsidRDefault="00046629" w:rsidP="00AB4EB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6629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6629" w:rsidRPr="00046629" w:rsidRDefault="00046629" w:rsidP="00AB4EB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6629">
              <w:rPr>
                <w:rFonts w:ascii="Times New Roman" w:hAnsi="Times New Roman" w:cs="Times New Roman"/>
                <w:sz w:val="24"/>
                <w:szCs w:val="24"/>
              </w:rPr>
              <w:t>3018,7</w:t>
            </w:r>
          </w:p>
        </w:tc>
      </w:tr>
      <w:tr w:rsidR="00046629" w:rsidRPr="00046629" w:rsidTr="00046629"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046629" w:rsidRPr="00046629" w:rsidRDefault="00046629" w:rsidP="00AB4E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46629" w:rsidRPr="00046629" w:rsidRDefault="00046629" w:rsidP="00AB4EBE">
            <w:pPr>
              <w:shd w:val="clear" w:color="auto" w:fill="FFFFFF"/>
              <w:suppressAutoHyphens/>
              <w:spacing w:after="0"/>
              <w:ind w:left="101" w:right="2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662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46629" w:rsidRPr="00046629" w:rsidRDefault="00046629" w:rsidP="00AB4EB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6629">
              <w:rPr>
                <w:rFonts w:ascii="Times New Roman" w:hAnsi="Times New Roman" w:cs="Times New Roman"/>
                <w:sz w:val="24"/>
                <w:szCs w:val="24"/>
              </w:rPr>
              <w:t>2807,9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46629" w:rsidRPr="00046629" w:rsidRDefault="00046629" w:rsidP="00AB4EB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662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6629" w:rsidRPr="00046629" w:rsidRDefault="00046629" w:rsidP="00AB4EB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6629">
              <w:rPr>
                <w:rFonts w:ascii="Times New Roman" w:hAnsi="Times New Roman" w:cs="Times New Roman"/>
                <w:sz w:val="24"/>
                <w:szCs w:val="24"/>
              </w:rPr>
              <w:t>2739,0</w:t>
            </w:r>
          </w:p>
        </w:tc>
      </w:tr>
      <w:tr w:rsidR="00046629" w:rsidRPr="00046629" w:rsidTr="00046629"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046629" w:rsidRPr="00046629" w:rsidRDefault="00046629" w:rsidP="00AB4E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46629" w:rsidRPr="00046629" w:rsidRDefault="00046629" w:rsidP="00AB4EBE">
            <w:pPr>
              <w:shd w:val="clear" w:color="auto" w:fill="FFFFFF"/>
              <w:suppressAutoHyphens/>
              <w:spacing w:after="0"/>
              <w:ind w:left="101" w:right="2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662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46629" w:rsidRPr="00046629" w:rsidRDefault="00046629" w:rsidP="00AB4EB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6629">
              <w:rPr>
                <w:rFonts w:ascii="Times New Roman" w:hAnsi="Times New Roman" w:cs="Times New Roman"/>
                <w:sz w:val="24"/>
                <w:szCs w:val="24"/>
              </w:rPr>
              <w:t>2249,8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46629" w:rsidRPr="00046629" w:rsidRDefault="00046629" w:rsidP="00AB4EB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6629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6629" w:rsidRPr="00046629" w:rsidRDefault="00046629" w:rsidP="00AB4EB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6629">
              <w:rPr>
                <w:rFonts w:ascii="Times New Roman" w:hAnsi="Times New Roman" w:cs="Times New Roman"/>
                <w:sz w:val="24"/>
                <w:szCs w:val="24"/>
              </w:rPr>
              <w:t>2191,0</w:t>
            </w:r>
          </w:p>
        </w:tc>
      </w:tr>
      <w:tr w:rsidR="00046629" w:rsidRPr="00046629" w:rsidTr="00046629"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046629" w:rsidRPr="00046629" w:rsidRDefault="00046629" w:rsidP="00AB4E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46629" w:rsidRPr="00046629" w:rsidRDefault="00046629" w:rsidP="00AB4EBE">
            <w:pPr>
              <w:shd w:val="clear" w:color="auto" w:fill="FFFFFF"/>
              <w:suppressAutoHyphens/>
              <w:spacing w:after="0"/>
              <w:ind w:left="101" w:right="2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662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46629" w:rsidRPr="00046629" w:rsidRDefault="00046629" w:rsidP="00AB4EB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6629">
              <w:rPr>
                <w:rFonts w:ascii="Times New Roman" w:hAnsi="Times New Roman" w:cs="Times New Roman"/>
                <w:sz w:val="24"/>
                <w:szCs w:val="24"/>
              </w:rPr>
              <w:t>2249,8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46629" w:rsidRPr="00046629" w:rsidRDefault="00046629" w:rsidP="00AB4EB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6629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6629" w:rsidRPr="00046629" w:rsidRDefault="00046629" w:rsidP="00AB4EB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6629">
              <w:rPr>
                <w:rFonts w:ascii="Times New Roman" w:hAnsi="Times New Roman" w:cs="Times New Roman"/>
                <w:sz w:val="24"/>
                <w:szCs w:val="24"/>
              </w:rPr>
              <w:t>2191,0</w:t>
            </w:r>
          </w:p>
        </w:tc>
      </w:tr>
      <w:tr w:rsidR="00046629" w:rsidRPr="00046629" w:rsidTr="00046629"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046629" w:rsidRPr="00046629" w:rsidRDefault="00046629" w:rsidP="00AB4E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46629" w:rsidRPr="00046629" w:rsidRDefault="00046629" w:rsidP="00AB4EBE">
            <w:pPr>
              <w:shd w:val="clear" w:color="auto" w:fill="FFFFFF"/>
              <w:suppressAutoHyphens/>
              <w:spacing w:after="0"/>
              <w:ind w:left="101" w:right="2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662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46629" w:rsidRPr="00046629" w:rsidRDefault="00046629" w:rsidP="00AB4EB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6629">
              <w:rPr>
                <w:rFonts w:ascii="Times New Roman" w:hAnsi="Times New Roman" w:cs="Times New Roman"/>
                <w:sz w:val="24"/>
                <w:szCs w:val="24"/>
              </w:rPr>
              <w:t>2249,8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46629" w:rsidRPr="00046629" w:rsidRDefault="00046629" w:rsidP="00AB4EB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6629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6629" w:rsidRPr="00046629" w:rsidRDefault="00046629" w:rsidP="00AB4EB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46629">
              <w:rPr>
                <w:rFonts w:ascii="Times New Roman" w:hAnsi="Times New Roman" w:cs="Times New Roman"/>
                <w:sz w:val="24"/>
                <w:szCs w:val="24"/>
              </w:rPr>
              <w:t>2191,0</w:t>
            </w:r>
          </w:p>
        </w:tc>
      </w:tr>
      <w:tr w:rsidR="00046629" w:rsidRPr="00046629" w:rsidTr="00046629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46629" w:rsidRPr="00046629" w:rsidRDefault="00046629" w:rsidP="00AB4EBE">
            <w:pPr>
              <w:shd w:val="clear" w:color="auto" w:fill="FFFFFF"/>
              <w:suppressAutoHyphens/>
              <w:spacing w:after="0"/>
              <w:ind w:right="37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6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4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6629" w:rsidRPr="00046629" w:rsidRDefault="00046629" w:rsidP="00AB4EBE">
            <w:pPr>
              <w:pStyle w:val="western"/>
              <w:spacing w:before="0" w:beforeAutospacing="0" w:after="0"/>
              <w:rPr>
                <w:b/>
                <w:lang w:eastAsia="zh-CN"/>
              </w:rPr>
            </w:pPr>
            <w:r w:rsidRPr="00046629">
              <w:t xml:space="preserve"> повышение эффективности и результативности муниципального управления Евстратовского сельского поселения</w:t>
            </w:r>
          </w:p>
          <w:p w:rsidR="00046629" w:rsidRPr="00046629" w:rsidRDefault="00046629" w:rsidP="00AB4EBE">
            <w:pPr>
              <w:pStyle w:val="ConsPlusCell"/>
              <w:ind w:left="101" w:right="23"/>
              <w:jc w:val="both"/>
              <w:rPr>
                <w:b/>
              </w:rPr>
            </w:pPr>
          </w:p>
        </w:tc>
      </w:tr>
    </w:tbl>
    <w:p w:rsidR="00046629" w:rsidRPr="00046629" w:rsidRDefault="00046629" w:rsidP="00AB4E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629" w:rsidRPr="00046629" w:rsidRDefault="00046629" w:rsidP="00AB4EBE">
      <w:pPr>
        <w:spacing w:after="0"/>
        <w:ind w:left="360" w:right="2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1.Общая характеристика сферы реализации муниципальной программы.</w:t>
      </w:r>
    </w:p>
    <w:p w:rsidR="00046629" w:rsidRPr="00046629" w:rsidRDefault="00046629" w:rsidP="00AB4EBE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 xml:space="preserve">Одним из основных условий, необходимых для успешного решения задач социально-экономического развития муниципального образования, повышения уровня и качества жизни населения муниципального образования является эффективность работы системы муниципального управления. </w:t>
      </w:r>
    </w:p>
    <w:p w:rsidR="00046629" w:rsidRPr="00046629" w:rsidRDefault="00046629" w:rsidP="00AB4EBE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Муниципальная программа направлена на повышение эффективности функционирования  муниципальной власти муниципального образования и ее взаимодействия с институтами гражданского общества в целях достижения качественного, эффективного муниципального управления.</w:t>
      </w:r>
    </w:p>
    <w:p w:rsidR="00046629" w:rsidRPr="00046629" w:rsidRDefault="00046629" w:rsidP="00AB4EBE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Реализация права граждан на выражение власти через органы местного самоуправления гарантировано </w:t>
      </w:r>
      <w:hyperlink r:id="rId8" w:history="1">
        <w:r w:rsidRPr="00046629">
          <w:rPr>
            <w:rStyle w:val="a8"/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046629">
        <w:rPr>
          <w:rFonts w:ascii="Times New Roman" w:hAnsi="Times New Roman" w:cs="Times New Roman"/>
          <w:sz w:val="24"/>
          <w:szCs w:val="24"/>
        </w:rPr>
        <w:t> </w:t>
      </w:r>
      <w:r w:rsidRPr="00046629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Федерации. Современный этап социально-экономического развития муниципальных образований диктует необходимость перехода местного самоуправления на качественно новый уровень деятельности, ставит новые задачи по его развитию. </w:t>
      </w:r>
    </w:p>
    <w:p w:rsidR="00046629" w:rsidRPr="00046629" w:rsidRDefault="00046629" w:rsidP="00AB4EBE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Основной целью административной реформы проводимой в Российской Федерации на местном уровне, является преодоление разрыва между состоянием муниципального управления и существующим социально-экономическим потенциалом муниципалитета путем кардинального повышения эффективности и результативности работы органов местного самоуправления. Настоящая Программа разработана и ориентирована на создание условий для повышения эффективности муниципального управления по решению вопросов местного значения, реализации долгосрочных программ и целей социально-экономического развития муниципального поселения и повышения уровня жизни его населения.</w:t>
      </w:r>
    </w:p>
    <w:p w:rsidR="00046629" w:rsidRPr="00046629" w:rsidRDefault="00046629" w:rsidP="00AB4EBE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Подготовка, принятие и предстоящая реализация муниципальной программы вызваны необходимостью совершенствования и оптимизации системы муниципального управления Евстратовского сельского поселения, повышение эффективности и информационной прозрачности деятельности администрации в Евстратовском сельском поселении - одна из важнейших целей деятельности муниципального управления поселения.</w:t>
      </w:r>
    </w:p>
    <w:p w:rsidR="00046629" w:rsidRPr="00046629" w:rsidRDefault="00046629" w:rsidP="00AB4EBE">
      <w:pPr>
        <w:spacing w:after="0"/>
        <w:ind w:firstLine="53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Комплексный подход к выполнению задач в рамках данной муниципальной программы позволит обеспечить эффективное решение актуальных вопросов муниципального управления.</w:t>
      </w:r>
    </w:p>
    <w:p w:rsidR="00046629" w:rsidRPr="00046629" w:rsidRDefault="00046629" w:rsidP="00AB4EBE">
      <w:pPr>
        <w:spacing w:after="0" w:line="288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046629" w:rsidRPr="00046629" w:rsidRDefault="00046629" w:rsidP="00AB4EBE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Приоритеты муниципальной программы определены следующими нормативно-правовыми документами:</w:t>
      </w:r>
    </w:p>
    <w:p w:rsidR="00046629" w:rsidRPr="00046629" w:rsidRDefault="00046629" w:rsidP="00AB4EBE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- Федеральным законом от 06 октября 2003 года № 131-ФЗ «Об общих принципах организации местно самоуправления в Российской Федерации»;</w:t>
      </w:r>
    </w:p>
    <w:p w:rsidR="00046629" w:rsidRPr="00046629" w:rsidRDefault="00046629" w:rsidP="00AB4EBE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- Федеральным законом от 02 марта 2007 года № 25-ФЗ «О муниципальной службе в Российской Федерации»;</w:t>
      </w:r>
    </w:p>
    <w:p w:rsidR="00046629" w:rsidRPr="00046629" w:rsidRDefault="00046629" w:rsidP="00AB4EBE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- Федеральным законом от 25 декабря 2008 года № 273-ФЗ «О противодействии коррупции»;</w:t>
      </w:r>
    </w:p>
    <w:p w:rsidR="00046629" w:rsidRPr="00046629" w:rsidRDefault="00046629" w:rsidP="00AB4EBE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- Указом Президента Российской Федерации от 07 мая 2012 года № 601 «Об основных направлениях совершенствования системы государственного управления»;</w:t>
      </w:r>
    </w:p>
    <w:p w:rsidR="00046629" w:rsidRPr="00046629" w:rsidRDefault="00046629" w:rsidP="00AB4EBE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 xml:space="preserve">- Уставом Евстратовского сельского поселения. </w:t>
      </w:r>
    </w:p>
    <w:p w:rsidR="00046629" w:rsidRPr="00046629" w:rsidRDefault="00046629" w:rsidP="00AB4EBE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Муниципальная политика в сфере совершенствования муниципального управления должна быть направлена на повышение эффективности управления с целью повышения качества жизни населения Евстратовского сельского поселения.</w:t>
      </w:r>
    </w:p>
    <w:p w:rsidR="00046629" w:rsidRPr="00046629" w:rsidRDefault="00046629" w:rsidP="00AB4EBE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Целью муниципальной программы является совершенствование и оптимизация системы муниципального управления Евстратовского сельского поселения, повышение эффективности и информационной прозрачности деятельности администрации  Евстратовского сельского поселения.</w:t>
      </w:r>
    </w:p>
    <w:p w:rsidR="00046629" w:rsidRPr="00046629" w:rsidRDefault="00046629" w:rsidP="00AB4EBE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Для достижения поставленной цели планируется решение следующей  задачи:</w:t>
      </w:r>
    </w:p>
    <w:p w:rsidR="00046629" w:rsidRPr="00046629" w:rsidRDefault="00046629" w:rsidP="00AB4EBE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- обеспечение эффективного расходования бюджетных средств при осуществлении управленческих функций администрации Евстратовского сельского поселения .</w:t>
      </w:r>
    </w:p>
    <w:p w:rsidR="00046629" w:rsidRPr="00046629" w:rsidRDefault="00046629" w:rsidP="00AB4EBE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 xml:space="preserve">Достижение целей муниципальной программы будет осуществляться путем решения задач в рамках соответствующих подпрограмм. </w:t>
      </w:r>
    </w:p>
    <w:p w:rsidR="00046629" w:rsidRPr="00046629" w:rsidRDefault="00046629" w:rsidP="00AB4EBE">
      <w:pPr>
        <w:shd w:val="clear" w:color="auto" w:fill="FFFFFF"/>
        <w:spacing w:after="0"/>
        <w:ind w:right="11"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Состав целей, задач и подпрограмм муниципальной программы приведен в ее паспорте.</w:t>
      </w:r>
    </w:p>
    <w:p w:rsidR="00046629" w:rsidRPr="00046629" w:rsidRDefault="00046629" w:rsidP="00AB4EBE">
      <w:pPr>
        <w:shd w:val="clear" w:color="auto" w:fill="FFFFFF"/>
        <w:spacing w:after="0"/>
        <w:ind w:right="11"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Паспорта муниципальной программы и ее подпрограмм содержат описание ожидаемых результатов их реализации, а также количественные характеристики в виде целевых индикаторов и показателей муниципальной программы (подпрограмм).</w:t>
      </w:r>
    </w:p>
    <w:p w:rsidR="00046629" w:rsidRPr="00046629" w:rsidRDefault="00046629" w:rsidP="00AB4EBE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Достижение запланированных результатов муниципальной программы характеризуется целевым показателем (индикатором):</w:t>
      </w:r>
    </w:p>
    <w:p w:rsidR="00046629" w:rsidRPr="00046629" w:rsidRDefault="00046629" w:rsidP="00AB4EBE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- доля освоенных средств бюджета Евстратовского сельского поселения .</w:t>
      </w:r>
    </w:p>
    <w:p w:rsidR="00046629" w:rsidRPr="00046629" w:rsidRDefault="00046629" w:rsidP="00AB4EBE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Значение целевого показателя (индикатора) муниципальной программы на весь срок ее реализации приведено в приложении 1 к  муниципальной программе.</w:t>
      </w:r>
    </w:p>
    <w:p w:rsidR="00046629" w:rsidRPr="00046629" w:rsidRDefault="00046629" w:rsidP="00AB4EBE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Достижение целевого значения показателя (индикатора) муниципальной программы способствует улучшению качества работы администрации Евстратовского сельского поселения, их открытости, более тесному взаимодействию с населением.</w:t>
      </w:r>
    </w:p>
    <w:p w:rsidR="00046629" w:rsidRPr="00046629" w:rsidRDefault="00046629" w:rsidP="00AB4EBE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Основным результатом реализации муниципальной программы станет повышение эффективности и результативности системы муниципального управления администрации Евстратовского сельского поселения .</w:t>
      </w:r>
    </w:p>
    <w:p w:rsidR="00046629" w:rsidRDefault="00046629" w:rsidP="00AB4EBE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Общий срок реализации муниципальной программы -   2014-2019 годы.</w:t>
      </w:r>
    </w:p>
    <w:p w:rsidR="00AB4EBE" w:rsidRPr="00046629" w:rsidRDefault="00AB4EBE" w:rsidP="00AB4EBE">
      <w:pPr>
        <w:spacing w:after="0"/>
        <w:ind w:firstLine="53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46629" w:rsidRPr="00046629" w:rsidRDefault="00046629" w:rsidP="00AB4EBE">
      <w:pPr>
        <w:spacing w:after="0"/>
        <w:ind w:left="360" w:right="2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3.Обоснование выделения подпрограмм и обобщённая характеристика основных мероприятий.</w:t>
      </w:r>
    </w:p>
    <w:p w:rsidR="00046629" w:rsidRPr="00046629" w:rsidRDefault="00046629" w:rsidP="00AB4EBE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Для достижения заявленных целей и решения поставленной задачи в рамках настоящей муниципальной программы «Муниципальное управление и гражданское общество Евстратовского сельского поселения» предусмотрена реализация трех подпрограмм:</w:t>
      </w:r>
    </w:p>
    <w:p w:rsidR="00046629" w:rsidRPr="00046629" w:rsidRDefault="00046629" w:rsidP="00AB4EBE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1. Обеспечение реализации муниципальной программы.</w:t>
      </w:r>
    </w:p>
    <w:p w:rsidR="00046629" w:rsidRPr="00046629" w:rsidRDefault="00046629" w:rsidP="00AB4EBE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2.Осуществление мобилизационной и вневойсковой подготовки в Евстратовском сельском поселении.</w:t>
      </w:r>
    </w:p>
    <w:p w:rsidR="00046629" w:rsidRPr="00046629" w:rsidRDefault="00046629" w:rsidP="00AB4EBE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3. Социальная поддержка граждан .</w:t>
      </w:r>
    </w:p>
    <w:p w:rsidR="00046629" w:rsidRPr="00046629" w:rsidRDefault="00046629" w:rsidP="00AB4EBE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Указанные подпрограммы выделены исходя из поставленных в муниципальной программе целей и решаемой в ее рамках задачи, а также обособленности, приоритетности, актуальности направлений реализации муниципальной программы и по направлениям.</w:t>
      </w:r>
    </w:p>
    <w:p w:rsidR="00046629" w:rsidRPr="00046629" w:rsidRDefault="00046629" w:rsidP="00AB4EBE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Реализация основных мероприятий с достижением запланированных результатов окажет непосредственное влияние на решение задачи и достижение целей муниципальной программы в целом.</w:t>
      </w:r>
    </w:p>
    <w:p w:rsidR="00046629" w:rsidRPr="00046629" w:rsidRDefault="00046629" w:rsidP="00AB4EBE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В результате исполнения подпрограмм планируется повышение эффективности и результативности муниципального управления Евстратовского  сельского поселения.</w:t>
      </w:r>
    </w:p>
    <w:p w:rsidR="00046629" w:rsidRPr="00046629" w:rsidRDefault="00046629" w:rsidP="00AB4EBE">
      <w:pPr>
        <w:spacing w:after="0"/>
        <w:ind w:firstLine="53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Реализация основных мероприятий вне подпрограмм муниципальной программой не предусмотрена.</w:t>
      </w:r>
    </w:p>
    <w:p w:rsidR="00046629" w:rsidRDefault="00046629" w:rsidP="00AB4EBE">
      <w:pPr>
        <w:spacing w:after="0"/>
        <w:ind w:left="360" w:right="2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4.Финансовое обеспечение муниципальной программы.</w:t>
      </w:r>
    </w:p>
    <w:p w:rsidR="00AB4EBE" w:rsidRPr="00046629" w:rsidRDefault="00AB4EBE" w:rsidP="00AB4EBE">
      <w:pPr>
        <w:spacing w:after="0"/>
        <w:ind w:left="360" w:right="2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46629" w:rsidRPr="00046629" w:rsidRDefault="00046629" w:rsidP="00AB4EBE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Финансирование мероприятий муниципальной программы предусматривается осуществлять за счет средств федерального   и местного бюджетов.</w:t>
      </w:r>
    </w:p>
    <w:p w:rsidR="00046629" w:rsidRPr="00046629" w:rsidRDefault="00046629" w:rsidP="00AB4EBE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Финансовое обеспечение и прогнозная (справочная) оценка расходов федерального,областного и местного бюджетов на реализацию муниципальной программы приведены в приложении №2 .</w:t>
      </w:r>
    </w:p>
    <w:p w:rsidR="00046629" w:rsidRDefault="00046629" w:rsidP="00AB4EBE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Учитывая экономическую ситуацию, допускается производить корректировку мероприятий муниципальной программы и объемов их финансирования, в соответствии с решениями Совета народных депутатов Евстратовского сельского поселения.</w:t>
      </w:r>
    </w:p>
    <w:p w:rsidR="00AB4EBE" w:rsidRPr="00046629" w:rsidRDefault="00AB4EBE" w:rsidP="00AB4EBE">
      <w:pPr>
        <w:spacing w:after="0"/>
        <w:ind w:firstLine="53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46629" w:rsidRPr="00046629" w:rsidRDefault="00046629" w:rsidP="00AB4EBE">
      <w:pPr>
        <w:spacing w:after="0"/>
        <w:ind w:left="568" w:right="2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5.Анализ рисков реализации муниципальной программы и описание мер управления рисками реализации муниципальной программы.</w:t>
      </w:r>
    </w:p>
    <w:p w:rsidR="00046629" w:rsidRPr="00046629" w:rsidRDefault="00046629" w:rsidP="00AB4EBE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 xml:space="preserve">Риски реализации муниципальной программы разделены на внутренние, которые относятся к сфере компетенции ответственного исполнителя муниципальной программы и </w:t>
      </w:r>
      <w:r w:rsidRPr="00046629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исполнителей основных мероприятий муниципальной программы, и внешние, наступление которых не зависит от действий ответственного исполнителя муниципальной программы и исполнителей основных мероприятий муниципальной программы.</w:t>
      </w:r>
    </w:p>
    <w:p w:rsidR="00046629" w:rsidRPr="00046629" w:rsidRDefault="00046629" w:rsidP="00AB4EBE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Внутренние риски могут являться следствием:</w:t>
      </w:r>
    </w:p>
    <w:p w:rsidR="00046629" w:rsidRPr="00046629" w:rsidRDefault="00046629" w:rsidP="00AB4EBE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- низкой исполнительской дисциплины ответственного исполнителя муниципальной программы и исполнителей мероприятий муниципальной программы;</w:t>
      </w:r>
    </w:p>
    <w:p w:rsidR="00046629" w:rsidRPr="00046629" w:rsidRDefault="00046629" w:rsidP="00AB4EBE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- несвоевременных разработки, согласования и принятия документов, обеспечивающих выполнение мероприятий муниципальной программы;</w:t>
      </w:r>
    </w:p>
    <w:p w:rsidR="00046629" w:rsidRPr="00046629" w:rsidRDefault="00046629" w:rsidP="00AB4EBE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- недостаточной оперативности при корректировке плана реализации муниципальной программы при наступлении внешних рисков реализации муниципальной программы.</w:t>
      </w:r>
    </w:p>
    <w:p w:rsidR="00046629" w:rsidRPr="00046629" w:rsidRDefault="00046629" w:rsidP="00AB4EBE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 xml:space="preserve">Мерами управления внутренними рисками являются: </w:t>
      </w:r>
    </w:p>
    <w:p w:rsidR="00046629" w:rsidRPr="00046629" w:rsidRDefault="00046629" w:rsidP="00AB4EBE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 xml:space="preserve">- детальное планирование хода реализации муниципальной программы, мониторинг выполнения мероприятий муниципальной программы; </w:t>
      </w:r>
    </w:p>
    <w:p w:rsidR="00046629" w:rsidRPr="00046629" w:rsidRDefault="00046629" w:rsidP="00AB4EBE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- своевременная актуализация ежегодных планов реализации муниципальной программы.</w:t>
      </w:r>
    </w:p>
    <w:p w:rsidR="00046629" w:rsidRPr="00046629" w:rsidRDefault="00046629" w:rsidP="00AB4EBE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Внешние риски могут являться следствием:</w:t>
      </w:r>
    </w:p>
    <w:p w:rsidR="00046629" w:rsidRPr="00046629" w:rsidRDefault="00046629" w:rsidP="00AB4EBE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- недостаточного уровня финансирования;</w:t>
      </w:r>
    </w:p>
    <w:p w:rsidR="00046629" w:rsidRPr="00046629" w:rsidRDefault="00046629" w:rsidP="00AB4EBE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- изменения действующего законодательства.</w:t>
      </w:r>
    </w:p>
    <w:p w:rsidR="00046629" w:rsidRDefault="00046629" w:rsidP="00AB4EBE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Мерами управления внешними рисками являются оперативное реагирование и внесение в программу изменений, снижающих воздействие негативных факторов на выполнение целевых показателей муниципальной программы.</w:t>
      </w:r>
    </w:p>
    <w:p w:rsidR="00AB4EBE" w:rsidRPr="00046629" w:rsidRDefault="00AB4EBE" w:rsidP="00AB4EBE">
      <w:pPr>
        <w:spacing w:after="0"/>
        <w:ind w:firstLine="53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46629" w:rsidRPr="00046629" w:rsidRDefault="00046629" w:rsidP="00AB4EBE">
      <w:pPr>
        <w:spacing w:after="0"/>
        <w:ind w:left="360" w:right="23"/>
        <w:jc w:val="center"/>
        <w:rPr>
          <w:rFonts w:ascii="Times New Roman" w:hAnsi="Times New Roman" w:cs="Times New Roman"/>
          <w:sz w:val="24"/>
          <w:szCs w:val="24"/>
        </w:rPr>
      </w:pPr>
      <w:r w:rsidRPr="000466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6.Оценка эффективности реализации муниципальной программы.</w:t>
      </w:r>
    </w:p>
    <w:p w:rsidR="00046629" w:rsidRPr="00046629" w:rsidRDefault="00046629" w:rsidP="00AB4E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629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производится в соответствии с Порядком принятия решений о разработке, реализации и оценке эффективности муниципальных программ Евстратовского  сельского поселения Россошанского муниципального  района.</w:t>
      </w:r>
    </w:p>
    <w:p w:rsidR="00046629" w:rsidRPr="00046629" w:rsidRDefault="00046629" w:rsidP="00AB4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629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проводится на основе:</w:t>
      </w:r>
    </w:p>
    <w:p w:rsidR="00046629" w:rsidRPr="00046629" w:rsidRDefault="00046629" w:rsidP="00AB4E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629">
        <w:rPr>
          <w:rFonts w:ascii="Times New Roman" w:hAnsi="Times New Roman" w:cs="Times New Roman"/>
          <w:sz w:val="24"/>
          <w:szCs w:val="24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046629" w:rsidRPr="00046629" w:rsidRDefault="00046629" w:rsidP="00AB4EB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6629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371600" cy="257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629">
        <w:rPr>
          <w:rFonts w:ascii="Times New Roman" w:hAnsi="Times New Roman" w:cs="Times New Roman"/>
          <w:sz w:val="24"/>
          <w:szCs w:val="24"/>
        </w:rPr>
        <w:t>,</w:t>
      </w:r>
    </w:p>
    <w:p w:rsidR="00046629" w:rsidRPr="00046629" w:rsidRDefault="00046629" w:rsidP="00AB4E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629">
        <w:rPr>
          <w:rFonts w:ascii="Times New Roman" w:hAnsi="Times New Roman" w:cs="Times New Roman"/>
          <w:sz w:val="24"/>
          <w:szCs w:val="24"/>
        </w:rPr>
        <w:t>где:</w:t>
      </w:r>
    </w:p>
    <w:p w:rsidR="00046629" w:rsidRPr="00046629" w:rsidRDefault="00046629" w:rsidP="00AB4E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629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90500" cy="2571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629">
        <w:rPr>
          <w:rFonts w:ascii="Times New Roman" w:hAnsi="Times New Roman" w:cs="Times New Roman"/>
          <w:sz w:val="24"/>
          <w:szCs w:val="24"/>
        </w:rPr>
        <w:t xml:space="preserve"> - степень достижения целей (решения задач);</w:t>
      </w:r>
    </w:p>
    <w:p w:rsidR="00046629" w:rsidRPr="00046629" w:rsidRDefault="00046629" w:rsidP="00AB4E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629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09550" cy="2571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629">
        <w:rPr>
          <w:rFonts w:ascii="Times New Roman" w:hAnsi="Times New Roman" w:cs="Times New Roman"/>
          <w:sz w:val="24"/>
          <w:szCs w:val="24"/>
        </w:rPr>
        <w:t xml:space="preserve"> - фактическое значение индикатора (показателя) муниципальной программы;</w:t>
      </w:r>
    </w:p>
    <w:p w:rsidR="00046629" w:rsidRPr="00046629" w:rsidRDefault="00046629" w:rsidP="00AB4E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629">
        <w:rPr>
          <w:rFonts w:ascii="Times New Roman" w:hAnsi="Times New Roman" w:cs="Times New Roman"/>
          <w:noProof/>
          <w:position w:val="-5"/>
          <w:sz w:val="24"/>
          <w:szCs w:val="24"/>
        </w:rPr>
        <w:drawing>
          <wp:inline distT="0" distB="0" distL="0" distR="0">
            <wp:extent cx="161925" cy="2190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629">
        <w:rPr>
          <w:rFonts w:ascii="Times New Roman" w:hAnsi="Times New Roman" w:cs="Times New Roman"/>
          <w:sz w:val="24"/>
          <w:szCs w:val="24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046629" w:rsidRPr="00046629" w:rsidRDefault="00046629" w:rsidP="00AB4E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629" w:rsidRPr="00046629" w:rsidRDefault="00046629" w:rsidP="00AB4E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629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371600" cy="2571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629">
        <w:rPr>
          <w:rFonts w:ascii="Times New Roman" w:hAnsi="Times New Roman" w:cs="Times New Roman"/>
          <w:sz w:val="24"/>
          <w:szCs w:val="24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046629" w:rsidRPr="00046629" w:rsidRDefault="00046629" w:rsidP="00AB4E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629">
        <w:rPr>
          <w:rFonts w:ascii="Times New Roman" w:hAnsi="Times New Roman" w:cs="Times New Roman"/>
          <w:sz w:val="24"/>
          <w:szCs w:val="24"/>
        </w:rPr>
        <w:t xml:space="preserve">- степени соответствия запланированному уровню затрат и эффективности использования средств бюджета Евстратовского  сельского поселения путем сопоставления фактических и плановых объемов финансирования муниципальной </w:t>
      </w:r>
      <w:r w:rsidRPr="00046629">
        <w:rPr>
          <w:rFonts w:ascii="Times New Roman" w:hAnsi="Times New Roman" w:cs="Times New Roman"/>
          <w:sz w:val="24"/>
          <w:szCs w:val="24"/>
        </w:rPr>
        <w:lastRenderedPageBreak/>
        <w:t>программы в целом и ее подпрограмм, и сопоставления фактических и плановых объемов финансирования мероприятий, по формуле:</w:t>
      </w:r>
    </w:p>
    <w:p w:rsidR="00046629" w:rsidRPr="00046629" w:rsidRDefault="00046629" w:rsidP="00AB4EB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6629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457325" cy="2571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629">
        <w:rPr>
          <w:rFonts w:ascii="Times New Roman" w:hAnsi="Times New Roman" w:cs="Times New Roman"/>
          <w:sz w:val="24"/>
          <w:szCs w:val="24"/>
        </w:rPr>
        <w:t>,</w:t>
      </w:r>
    </w:p>
    <w:p w:rsidR="00046629" w:rsidRPr="00046629" w:rsidRDefault="00046629" w:rsidP="00AB4E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629">
        <w:rPr>
          <w:rFonts w:ascii="Times New Roman" w:hAnsi="Times New Roman" w:cs="Times New Roman"/>
          <w:sz w:val="24"/>
          <w:szCs w:val="24"/>
        </w:rPr>
        <w:t>где:</w:t>
      </w:r>
    </w:p>
    <w:p w:rsidR="00046629" w:rsidRPr="00046629" w:rsidRDefault="00046629" w:rsidP="00AB4E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629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19075" cy="2571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629">
        <w:rPr>
          <w:rFonts w:ascii="Times New Roman" w:hAnsi="Times New Roman" w:cs="Times New Roman"/>
          <w:sz w:val="24"/>
          <w:szCs w:val="24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046629" w:rsidRPr="00046629" w:rsidRDefault="00046629" w:rsidP="00AB4E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629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57175" cy="25717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629">
        <w:rPr>
          <w:rFonts w:ascii="Times New Roman" w:hAnsi="Times New Roman" w:cs="Times New Roman"/>
          <w:sz w:val="24"/>
          <w:szCs w:val="24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046629" w:rsidRPr="00046629" w:rsidRDefault="00046629" w:rsidP="00AB4E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629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19075" cy="25717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629">
        <w:rPr>
          <w:rFonts w:ascii="Times New Roman" w:hAnsi="Times New Roman" w:cs="Times New Roman"/>
          <w:sz w:val="24"/>
          <w:szCs w:val="24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046629" w:rsidRPr="00046629" w:rsidRDefault="00046629" w:rsidP="00AB4E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629">
        <w:rPr>
          <w:rFonts w:ascii="Times New Roman" w:hAnsi="Times New Roman" w:cs="Times New Roman"/>
          <w:sz w:val="24"/>
          <w:szCs w:val="24"/>
        </w:rPr>
        <w:t>Муниципальная программа считается реализуемой с высоким уровнем эффективности, если:</w:t>
      </w:r>
    </w:p>
    <w:p w:rsidR="00046629" w:rsidRPr="00046629" w:rsidRDefault="00046629" w:rsidP="00AB4E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629">
        <w:rPr>
          <w:rFonts w:ascii="Times New Roman" w:hAnsi="Times New Roman" w:cs="Times New Roman"/>
          <w:sz w:val="24"/>
          <w:szCs w:val="24"/>
        </w:rPr>
        <w:t>- значения 90%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046629" w:rsidRPr="00046629" w:rsidRDefault="00046629" w:rsidP="00AB4E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629">
        <w:rPr>
          <w:rFonts w:ascii="Times New Roman" w:hAnsi="Times New Roman" w:cs="Times New Roman"/>
          <w:sz w:val="24"/>
          <w:szCs w:val="24"/>
        </w:rPr>
        <w:t xml:space="preserve">- уровень финансирования реализации мероприятий муниципальной программы </w:t>
      </w:r>
      <w:r w:rsidRPr="00046629">
        <w:rPr>
          <w:rFonts w:ascii="Times New Roman" w:hAnsi="Times New Roman" w:cs="Times New Roman"/>
          <w:noProof/>
          <w:position w:val="-6"/>
          <w:sz w:val="24"/>
          <w:szCs w:val="24"/>
        </w:rPr>
        <w:drawing>
          <wp:inline distT="0" distB="0" distL="0" distR="0">
            <wp:extent cx="333375" cy="23812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629">
        <w:rPr>
          <w:rFonts w:ascii="Times New Roman" w:hAnsi="Times New Roman" w:cs="Times New Roman"/>
          <w:sz w:val="24"/>
          <w:szCs w:val="24"/>
        </w:rPr>
        <w:t xml:space="preserve"> составил не менее 90%.</w:t>
      </w:r>
    </w:p>
    <w:p w:rsidR="00046629" w:rsidRPr="00046629" w:rsidRDefault="00046629" w:rsidP="00AB4E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629">
        <w:rPr>
          <w:rFonts w:ascii="Times New Roman" w:hAnsi="Times New Roman" w:cs="Times New Roman"/>
          <w:sz w:val="24"/>
          <w:szCs w:val="24"/>
        </w:rPr>
        <w:t>Муниципальная программа считается реализуемой с удовлетворительным уровнем эффективности, если:</w:t>
      </w:r>
    </w:p>
    <w:p w:rsidR="00046629" w:rsidRPr="00046629" w:rsidRDefault="00046629" w:rsidP="00AB4E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629">
        <w:rPr>
          <w:rFonts w:ascii="Times New Roman" w:hAnsi="Times New Roman" w:cs="Times New Roman"/>
          <w:sz w:val="24"/>
          <w:szCs w:val="24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046629" w:rsidRPr="00046629" w:rsidRDefault="00046629" w:rsidP="00AB4E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629">
        <w:rPr>
          <w:rFonts w:ascii="Times New Roman" w:hAnsi="Times New Roman" w:cs="Times New Roman"/>
          <w:sz w:val="24"/>
          <w:szCs w:val="24"/>
        </w:rPr>
        <w:t xml:space="preserve">- уровень финансирования реализации основных мероприятий муниципальной программы </w:t>
      </w:r>
      <w:r w:rsidRPr="00046629">
        <w:rPr>
          <w:rFonts w:ascii="Times New Roman" w:hAnsi="Times New Roman" w:cs="Times New Roman"/>
          <w:noProof/>
          <w:position w:val="-6"/>
          <w:sz w:val="24"/>
          <w:szCs w:val="24"/>
        </w:rPr>
        <w:drawing>
          <wp:inline distT="0" distB="0" distL="0" distR="0">
            <wp:extent cx="333375" cy="23812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629">
        <w:rPr>
          <w:rFonts w:ascii="Times New Roman" w:hAnsi="Times New Roman" w:cs="Times New Roman"/>
          <w:sz w:val="24"/>
          <w:szCs w:val="24"/>
        </w:rPr>
        <w:t xml:space="preserve"> составил не менее 70%.</w:t>
      </w:r>
    </w:p>
    <w:p w:rsidR="00046629" w:rsidRPr="00046629" w:rsidRDefault="00046629" w:rsidP="00AB4E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sz w:val="24"/>
          <w:szCs w:val="24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046629" w:rsidRPr="00046629" w:rsidRDefault="00046629" w:rsidP="00AB4E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В случае выявления отклонений фактических результатов в отчётном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046629" w:rsidRPr="00046629" w:rsidRDefault="00046629" w:rsidP="00AB4EBE">
      <w:pPr>
        <w:spacing w:after="0"/>
        <w:ind w:firstLine="539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- отклонения достигнутых в отчётном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046629" w:rsidRPr="00046629" w:rsidRDefault="00046629" w:rsidP="00AB4EBE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отчётном периоде;</w:t>
      </w:r>
    </w:p>
    <w:p w:rsidR="00046629" w:rsidRPr="00046629" w:rsidRDefault="00046629" w:rsidP="00AB4EBE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- возникновения экономии бюджетных ассигнований на реализацию муниципальной программы (подпрограммы) в отчётном году;</w:t>
      </w:r>
    </w:p>
    <w:p w:rsidR="00046629" w:rsidRPr="00046629" w:rsidRDefault="00046629" w:rsidP="00AB4EBE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- перераспределения бюджетных ассигнований между мероприятиями муниципальной программы (подпрограммы) в отчётном году;</w:t>
      </w:r>
    </w:p>
    <w:p w:rsidR="00046629" w:rsidRDefault="00046629" w:rsidP="00AB4EBE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- выполнение плана (приложение № 3 к муниципальной программе) по реализации муниципальной программы в отчётном периоде с нарушением запланированных сроков.</w:t>
      </w:r>
    </w:p>
    <w:p w:rsidR="00527EDC" w:rsidRPr="00046629" w:rsidRDefault="00527EDC" w:rsidP="00AB4EBE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46629" w:rsidRPr="00046629" w:rsidRDefault="00046629" w:rsidP="00AB4EBE">
      <w:pPr>
        <w:spacing w:after="0"/>
        <w:ind w:right="-14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6629" w:rsidRPr="00046629" w:rsidRDefault="00046629" w:rsidP="00AB4EBE">
      <w:pPr>
        <w:spacing w:after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7.Подпрограммы муниципальной программы.</w:t>
      </w:r>
    </w:p>
    <w:p w:rsidR="00046629" w:rsidRPr="00046629" w:rsidRDefault="00046629" w:rsidP="00AB4EB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Подпрограмма 1</w:t>
      </w:r>
    </w:p>
    <w:p w:rsidR="00046629" w:rsidRPr="00046629" w:rsidRDefault="00046629" w:rsidP="00AB4EB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«Обеспечение реализации муниципальной программы» муниципальной программы «Муниципальное управление и гражданское общество Евстратовского сельского поселения» на 2014-2019 годы </w:t>
      </w:r>
    </w:p>
    <w:p w:rsidR="00046629" w:rsidRPr="00046629" w:rsidRDefault="00046629" w:rsidP="00AB4EB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ПАСПОРТ</w:t>
      </w:r>
    </w:p>
    <w:p w:rsidR="00046629" w:rsidRPr="00046629" w:rsidRDefault="00046629" w:rsidP="00AB4EB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подпрограммы «Обеспечение реализации муниципальной программы»</w:t>
      </w:r>
    </w:p>
    <w:p w:rsidR="00046629" w:rsidRPr="00046629" w:rsidRDefault="00046629" w:rsidP="00AB4EB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 xml:space="preserve">(далее - подпрограмма) </w:t>
      </w:r>
    </w:p>
    <w:tbl>
      <w:tblPr>
        <w:tblW w:w="9705" w:type="dxa"/>
        <w:tblInd w:w="-40" w:type="dxa"/>
        <w:tblLayout w:type="fixed"/>
        <w:tblCellMar>
          <w:left w:w="74" w:type="dxa"/>
          <w:right w:w="74" w:type="dxa"/>
        </w:tblCellMar>
        <w:tblLook w:val="04A0"/>
      </w:tblPr>
      <w:tblGrid>
        <w:gridCol w:w="3690"/>
        <w:gridCol w:w="6015"/>
      </w:tblGrid>
      <w:tr w:rsidR="00046629" w:rsidRPr="00046629" w:rsidTr="00046629">
        <w:trPr>
          <w:trHeight w:val="36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629" w:rsidRPr="00046629" w:rsidRDefault="00046629" w:rsidP="00AB4EBE">
            <w:pPr>
              <w:suppressAutoHyphens/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04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 подпрограммы муниципальной программы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629" w:rsidRPr="00046629" w:rsidRDefault="00046629" w:rsidP="00AB4EBE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466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Администрация </w:t>
            </w:r>
            <w:r w:rsidRPr="00046629">
              <w:rPr>
                <w:rFonts w:ascii="Times New Roman" w:hAnsi="Times New Roman" w:cs="Times New Roman"/>
                <w:bCs/>
                <w:sz w:val="24"/>
                <w:szCs w:val="24"/>
              </w:rPr>
              <w:t>Евстратовского сельского поселения Россошанского муниципального района</w:t>
            </w:r>
          </w:p>
        </w:tc>
      </w:tr>
      <w:tr w:rsidR="00046629" w:rsidRPr="00046629" w:rsidTr="00046629">
        <w:trPr>
          <w:trHeight w:val="795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629" w:rsidRPr="00046629" w:rsidRDefault="00046629" w:rsidP="00AB4EBE">
            <w:pPr>
              <w:suppressAutoHyphens/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04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разработчики подпрограммы муниципальной программы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629" w:rsidRPr="00046629" w:rsidRDefault="00046629" w:rsidP="00AB4EBE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466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Администрация </w:t>
            </w:r>
            <w:r w:rsidRPr="00046629">
              <w:rPr>
                <w:rFonts w:ascii="Times New Roman" w:hAnsi="Times New Roman" w:cs="Times New Roman"/>
                <w:bCs/>
                <w:sz w:val="24"/>
                <w:szCs w:val="24"/>
              </w:rPr>
              <w:t>Евстратовского сельского поселения Россошанского муниципального района</w:t>
            </w:r>
          </w:p>
        </w:tc>
      </w:tr>
      <w:tr w:rsidR="00046629" w:rsidRPr="00046629" w:rsidTr="00046629">
        <w:trPr>
          <w:trHeight w:val="795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629" w:rsidRPr="00046629" w:rsidRDefault="00046629" w:rsidP="00AB4EBE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4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мероприятия входящие в состав подпрограммы муниципальной программы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629" w:rsidRPr="00046629" w:rsidRDefault="00046629" w:rsidP="00AB4E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4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Обеспечение функций органов местного самоуправления;</w:t>
            </w:r>
          </w:p>
          <w:p w:rsidR="00046629" w:rsidRPr="00046629" w:rsidRDefault="00046629" w:rsidP="00AB4E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2.Обеспечение деятельности главы  администрации Евстратовского сельского поселения;</w:t>
            </w:r>
          </w:p>
          <w:p w:rsidR="00046629" w:rsidRPr="00046629" w:rsidRDefault="00046629" w:rsidP="00AB4E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3.Проведение выборов в Совет народных депутатов  Евстратовского сельского поселения.</w:t>
            </w:r>
          </w:p>
          <w:p w:rsidR="00046629" w:rsidRPr="00046629" w:rsidRDefault="00046629" w:rsidP="00AB4EBE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4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4.Выполнение других расходных  обязательств Евстратовского сельского поселения.</w:t>
            </w:r>
          </w:p>
        </w:tc>
      </w:tr>
      <w:tr w:rsidR="00046629" w:rsidRPr="00046629" w:rsidTr="00046629">
        <w:trPr>
          <w:trHeight w:val="195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629" w:rsidRPr="00046629" w:rsidRDefault="00046629" w:rsidP="00AB4EBE">
            <w:pPr>
              <w:suppressAutoHyphens/>
              <w:spacing w:after="0" w:line="19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4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подпрограммы муниципальной программы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29" w:rsidRPr="00046629" w:rsidRDefault="00046629" w:rsidP="00AB4E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4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Совершенствование и оптимизация системы муниципального управления Евстратовского сельского поселения</w:t>
            </w:r>
          </w:p>
          <w:p w:rsidR="00046629" w:rsidRPr="00046629" w:rsidRDefault="00046629" w:rsidP="00AB4EBE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46629" w:rsidRPr="00046629" w:rsidTr="00046629">
        <w:trPr>
          <w:trHeight w:val="555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629" w:rsidRPr="00046629" w:rsidRDefault="00046629" w:rsidP="00AB4E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4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подпрограммы муниципальной программы</w:t>
            </w:r>
          </w:p>
          <w:p w:rsidR="00046629" w:rsidRPr="00046629" w:rsidRDefault="00046629" w:rsidP="00AB4EBE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29" w:rsidRPr="00046629" w:rsidRDefault="00046629" w:rsidP="00AB4EBE">
            <w:pPr>
              <w:spacing w:after="0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4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эффективного расходования бюджетных средств  при осуществлении управленческих функций органов местного самоуправления </w:t>
            </w:r>
          </w:p>
          <w:p w:rsidR="00046629" w:rsidRPr="00046629" w:rsidRDefault="00046629" w:rsidP="00AB4EBE">
            <w:pPr>
              <w:suppressAutoHyphens/>
              <w:spacing w:after="0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46629" w:rsidRPr="00046629" w:rsidTr="00046629">
        <w:trPr>
          <w:trHeight w:val="12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629" w:rsidRPr="00046629" w:rsidRDefault="00046629" w:rsidP="00AB4EBE">
            <w:pPr>
              <w:suppressAutoHyphens/>
              <w:spacing w:after="0" w:line="120" w:lineRule="atLeast"/>
              <w:rPr>
                <w:rFonts w:ascii="Times New Roman" w:hAnsi="Times New Roman" w:cs="Times New Roman"/>
                <w:color w:val="FF6600"/>
                <w:sz w:val="24"/>
                <w:szCs w:val="24"/>
                <w:lang w:eastAsia="zh-CN"/>
              </w:rPr>
            </w:pPr>
            <w:r w:rsidRPr="0004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индикаторы и показатели подпрограммы муниципальной программы</w:t>
            </w:r>
          </w:p>
        </w:tc>
        <w:tc>
          <w:tcPr>
            <w:tcW w:w="6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29" w:rsidRPr="00046629" w:rsidRDefault="00046629" w:rsidP="00AB4E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46629">
              <w:rPr>
                <w:rFonts w:ascii="Times New Roman" w:hAnsi="Times New Roman" w:cs="Times New Roman"/>
                <w:color w:val="FF6600"/>
                <w:sz w:val="24"/>
                <w:szCs w:val="24"/>
              </w:rPr>
              <w:t xml:space="preserve"> </w:t>
            </w:r>
            <w:r w:rsidRPr="00046629">
              <w:rPr>
                <w:rFonts w:ascii="Times New Roman" w:hAnsi="Times New Roman" w:cs="Times New Roman"/>
                <w:sz w:val="24"/>
                <w:szCs w:val="24"/>
              </w:rPr>
              <w:t>Доля освоенных средств бюджета Евстратовского сельского поселения</w:t>
            </w:r>
          </w:p>
          <w:p w:rsidR="00046629" w:rsidRPr="00046629" w:rsidRDefault="00046629" w:rsidP="00AB4EBE">
            <w:pPr>
              <w:suppressAutoHyphens/>
              <w:spacing w:after="0" w:line="1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46629" w:rsidRPr="00046629" w:rsidTr="00046629">
        <w:trPr>
          <w:trHeight w:val="12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629" w:rsidRPr="00046629" w:rsidRDefault="00046629" w:rsidP="00AB4EBE">
            <w:pPr>
              <w:suppressAutoHyphens/>
              <w:spacing w:after="0" w:line="1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4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Этапы и сроки реализации подпрограммы </w:t>
            </w:r>
          </w:p>
        </w:tc>
        <w:tc>
          <w:tcPr>
            <w:tcW w:w="6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629" w:rsidRPr="00046629" w:rsidRDefault="00046629" w:rsidP="00AB4EBE">
            <w:pPr>
              <w:suppressAutoHyphens/>
              <w:spacing w:after="0" w:line="1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4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2014 - 2019 годы </w:t>
            </w:r>
          </w:p>
        </w:tc>
      </w:tr>
      <w:tr w:rsidR="00046629" w:rsidRPr="00046629" w:rsidTr="00046629">
        <w:trPr>
          <w:trHeight w:val="3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629" w:rsidRPr="00046629" w:rsidRDefault="00046629" w:rsidP="00AB4E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4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и источники финансирования подпрограммы муниципальной программы (в действующих ценах каждого года реализации подпрограммы муниципальной программы</w:t>
            </w:r>
          </w:p>
          <w:p w:rsidR="00046629" w:rsidRPr="00046629" w:rsidRDefault="00046629" w:rsidP="00AB4E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6629" w:rsidRPr="00046629" w:rsidRDefault="00046629" w:rsidP="00AB4EBE">
            <w:pPr>
              <w:suppressAutoHyphens/>
              <w:spacing w:after="0" w:line="3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629" w:rsidRPr="00046629" w:rsidRDefault="00046629" w:rsidP="00AB4E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4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мероприятий планируется осуществлять за счет средств местного бюджета</w:t>
            </w:r>
          </w:p>
          <w:p w:rsidR="00046629" w:rsidRPr="00046629" w:rsidRDefault="00046629" w:rsidP="00AB4E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подпрограмме: 14505,6 тыс. руб., в т.ч. из них: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220"/>
              <w:gridCol w:w="1376"/>
              <w:gridCol w:w="1525"/>
              <w:gridCol w:w="1594"/>
            </w:tblGrid>
            <w:tr w:rsidR="00046629" w:rsidRPr="00046629">
              <w:trPr>
                <w:trHeight w:val="645"/>
              </w:trPr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46629" w:rsidRPr="00046629" w:rsidRDefault="00046629" w:rsidP="00AB4EBE">
                  <w:pPr>
                    <w:suppressAutoHyphens/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0466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Год </w:t>
                  </w:r>
                </w:p>
              </w:tc>
              <w:tc>
                <w:tcPr>
                  <w:tcW w:w="1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46629" w:rsidRPr="00046629" w:rsidRDefault="00046629" w:rsidP="00AB4EBE">
                  <w:pPr>
                    <w:suppressAutoHyphens/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0466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Всего (тыс.руб.)</w:t>
                  </w:r>
                </w:p>
              </w:tc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46629" w:rsidRPr="00046629" w:rsidRDefault="00046629" w:rsidP="00AB4EBE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0466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Областной бюджет (тыс.руб.)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46629" w:rsidRPr="00046629" w:rsidRDefault="00046629" w:rsidP="00AB4EBE">
                  <w:pPr>
                    <w:suppressAutoHyphens/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0466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Местный бюджет (тыс.руб.)</w:t>
                  </w:r>
                </w:p>
              </w:tc>
            </w:tr>
            <w:tr w:rsidR="00046629" w:rsidRPr="00046629"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46629" w:rsidRPr="00046629" w:rsidRDefault="00046629" w:rsidP="00AB4EBE">
                  <w:pPr>
                    <w:suppressAutoHyphens/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0466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46629" w:rsidRPr="00046629" w:rsidRDefault="00046629" w:rsidP="00AB4EBE">
                  <w:pPr>
                    <w:suppressAutoHyphens/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0466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2650,2</w:t>
                  </w:r>
                </w:p>
              </w:tc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46629" w:rsidRPr="00046629" w:rsidRDefault="00046629" w:rsidP="00AB4EBE">
                  <w:pPr>
                    <w:suppressAutoHyphens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0466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46629" w:rsidRPr="00046629" w:rsidRDefault="00046629" w:rsidP="00AB4EBE">
                  <w:pPr>
                    <w:suppressAutoHyphens/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0466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2650,2</w:t>
                  </w:r>
                </w:p>
              </w:tc>
            </w:tr>
            <w:tr w:rsidR="00046629" w:rsidRPr="00046629"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46629" w:rsidRPr="00046629" w:rsidRDefault="00046629" w:rsidP="00AB4EBE">
                  <w:pPr>
                    <w:suppressAutoHyphens/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0466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2015 </w:t>
                  </w:r>
                </w:p>
              </w:tc>
              <w:tc>
                <w:tcPr>
                  <w:tcW w:w="1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46629" w:rsidRPr="00046629" w:rsidRDefault="00046629" w:rsidP="00AB4EBE">
                  <w:pPr>
                    <w:suppressAutoHyphens/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0466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2914,4</w:t>
                  </w:r>
                </w:p>
              </w:tc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46629" w:rsidRPr="00046629" w:rsidRDefault="00046629" w:rsidP="00AB4EBE">
                  <w:pPr>
                    <w:suppressAutoHyphens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0466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46629" w:rsidRPr="00046629" w:rsidRDefault="00046629" w:rsidP="00AB4EBE">
                  <w:pPr>
                    <w:suppressAutoHyphens/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0466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2914,4</w:t>
                  </w:r>
                </w:p>
              </w:tc>
            </w:tr>
            <w:tr w:rsidR="00046629" w:rsidRPr="00046629"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46629" w:rsidRPr="00046629" w:rsidRDefault="00046629" w:rsidP="00AB4EBE">
                  <w:pPr>
                    <w:suppressAutoHyphens/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0466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2016 </w:t>
                  </w:r>
                </w:p>
              </w:tc>
              <w:tc>
                <w:tcPr>
                  <w:tcW w:w="1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46629" w:rsidRPr="00046629" w:rsidRDefault="00046629" w:rsidP="00AB4EBE">
                  <w:pPr>
                    <w:suppressAutoHyphens/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0466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2629,0</w:t>
                  </w:r>
                </w:p>
              </w:tc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46629" w:rsidRPr="00046629" w:rsidRDefault="00046629" w:rsidP="00AB4EBE">
                  <w:pPr>
                    <w:suppressAutoHyphens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0466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46629" w:rsidRPr="00046629" w:rsidRDefault="00046629" w:rsidP="00AB4EBE">
                  <w:pPr>
                    <w:suppressAutoHyphens/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0466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2629,0</w:t>
                  </w:r>
                </w:p>
              </w:tc>
            </w:tr>
            <w:tr w:rsidR="00046629" w:rsidRPr="00046629"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46629" w:rsidRPr="00046629" w:rsidRDefault="00046629" w:rsidP="00AB4EBE">
                  <w:pPr>
                    <w:suppressAutoHyphens/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0466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2017 </w:t>
                  </w:r>
                </w:p>
              </w:tc>
              <w:tc>
                <w:tcPr>
                  <w:tcW w:w="1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46629" w:rsidRPr="00046629" w:rsidRDefault="00046629" w:rsidP="00AB4EBE">
                  <w:pPr>
                    <w:suppressAutoHyphens/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0466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2104,0</w:t>
                  </w:r>
                </w:p>
              </w:tc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46629" w:rsidRPr="00046629" w:rsidRDefault="00046629" w:rsidP="00AB4EBE">
                  <w:pPr>
                    <w:suppressAutoHyphens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0466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46629" w:rsidRPr="00046629" w:rsidRDefault="00046629" w:rsidP="00AB4EBE">
                  <w:pPr>
                    <w:suppressAutoHyphens/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0466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2104,0</w:t>
                  </w:r>
                </w:p>
              </w:tc>
            </w:tr>
            <w:tr w:rsidR="00046629" w:rsidRPr="00046629"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46629" w:rsidRPr="00046629" w:rsidRDefault="00046629" w:rsidP="00AB4EBE">
                  <w:pPr>
                    <w:suppressAutoHyphens/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0466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2018 </w:t>
                  </w:r>
                </w:p>
              </w:tc>
              <w:tc>
                <w:tcPr>
                  <w:tcW w:w="1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46629" w:rsidRPr="00046629" w:rsidRDefault="00046629" w:rsidP="00AB4EBE">
                  <w:pPr>
                    <w:suppressAutoHyphens/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0466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2104,0</w:t>
                  </w:r>
                </w:p>
              </w:tc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46629" w:rsidRPr="00046629" w:rsidRDefault="00046629" w:rsidP="00AB4EBE">
                  <w:pPr>
                    <w:suppressAutoHyphens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0466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46629" w:rsidRPr="00046629" w:rsidRDefault="00046629" w:rsidP="00AB4EBE">
                  <w:pPr>
                    <w:suppressAutoHyphens/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0466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2104,0</w:t>
                  </w:r>
                </w:p>
              </w:tc>
            </w:tr>
            <w:tr w:rsidR="00046629" w:rsidRPr="00046629"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46629" w:rsidRPr="00046629" w:rsidRDefault="00046629" w:rsidP="00AB4EBE">
                  <w:pPr>
                    <w:suppressAutoHyphens/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0466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2019 </w:t>
                  </w:r>
                </w:p>
              </w:tc>
              <w:tc>
                <w:tcPr>
                  <w:tcW w:w="1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46629" w:rsidRPr="00046629" w:rsidRDefault="00046629" w:rsidP="00AB4EBE">
                  <w:pPr>
                    <w:suppressAutoHyphens/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0466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2104,0</w:t>
                  </w:r>
                </w:p>
              </w:tc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46629" w:rsidRPr="00046629" w:rsidRDefault="00046629" w:rsidP="00AB4EBE">
                  <w:pPr>
                    <w:suppressAutoHyphens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0466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46629" w:rsidRPr="00046629" w:rsidRDefault="00046629" w:rsidP="00AB4EBE">
                  <w:pPr>
                    <w:suppressAutoHyphens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0466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2104,0</w:t>
                  </w:r>
                </w:p>
              </w:tc>
            </w:tr>
          </w:tbl>
          <w:p w:rsidR="00046629" w:rsidRPr="00046629" w:rsidRDefault="00046629" w:rsidP="00AB4EBE">
            <w:pPr>
              <w:suppressAutoHyphens/>
              <w:spacing w:after="0" w:line="30" w:lineRule="atLeas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46629" w:rsidRPr="00046629" w:rsidTr="00046629">
        <w:trPr>
          <w:trHeight w:val="24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629" w:rsidRPr="00046629" w:rsidRDefault="00046629" w:rsidP="00AB4EBE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4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629" w:rsidRPr="00046629" w:rsidRDefault="00046629" w:rsidP="00AB4EB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муниципального управления Евстратовского сельского поселения</w:t>
            </w:r>
          </w:p>
        </w:tc>
      </w:tr>
    </w:tbl>
    <w:p w:rsidR="00046629" w:rsidRPr="00046629" w:rsidRDefault="00046629" w:rsidP="00AB4EBE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46629" w:rsidRPr="00046629" w:rsidRDefault="00046629" w:rsidP="00AB4EB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Характеристика сферы реализации подпрограммы, описание основных проблем в указанной сфере и прогноз её развития</w:t>
      </w:r>
    </w:p>
    <w:p w:rsidR="00046629" w:rsidRPr="00046629" w:rsidRDefault="00046629" w:rsidP="00AB4EB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 xml:space="preserve">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Федерации. Местное самоуправление осуществляется населением непосредственно и (или) через органы местного самоуправления. </w:t>
      </w:r>
    </w:p>
    <w:p w:rsidR="00046629" w:rsidRPr="00046629" w:rsidRDefault="00046629" w:rsidP="00AB4EB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Деятельность администрации Евстратовского сельского поселения  направлена на социально-экономическое развитие муниципального образования и повышение уровня жизни его населения, а также играет ключевую роль в оказании огромного спектра муниципальных услуг на территории поселения.</w:t>
      </w:r>
    </w:p>
    <w:p w:rsidR="00046629" w:rsidRPr="00046629" w:rsidRDefault="00046629" w:rsidP="00AB4EB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местного самоуправления в Евстратовском сельском поселении невозможно без эффективного муниципального управления. Одним из основных условий поступательного повышения эффективности муниципального управления является повышение профессионализма и компетентности кадрового состава администрации поселения. </w:t>
      </w:r>
    </w:p>
    <w:p w:rsidR="00046629" w:rsidRPr="00046629" w:rsidRDefault="00046629" w:rsidP="00AB4EB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Развитие местного самоуправления в в поселении должно осуществляться в соответствии с единой программой, которая позволила бы подойти к решению проблем комплексно, обеспечить последовательность и системность в реализации мероприятий .</w:t>
      </w:r>
    </w:p>
    <w:p w:rsidR="00046629" w:rsidRPr="00046629" w:rsidRDefault="00046629" w:rsidP="00AB4EB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Администрацией Евстратовского сельского поселения  руководит глава. Глава поселения   в пределах своих полномочий, установленных</w:t>
      </w:r>
      <w:r w:rsidRPr="000466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46629">
        <w:rPr>
          <w:rFonts w:ascii="Times New Roman" w:hAnsi="Times New Roman" w:cs="Times New Roman"/>
          <w:color w:val="000000"/>
          <w:sz w:val="24"/>
          <w:szCs w:val="24"/>
        </w:rPr>
        <w:t>федеральными законами, Законами Воронежской области,</w:t>
      </w:r>
      <w:r w:rsidRPr="000466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46629">
        <w:rPr>
          <w:rFonts w:ascii="Times New Roman" w:hAnsi="Times New Roman" w:cs="Times New Roman"/>
          <w:color w:val="000000"/>
          <w:sz w:val="24"/>
          <w:szCs w:val="24"/>
        </w:rPr>
        <w:t xml:space="preserve">Уставом Евстратовского  сельского поселения , решениями Совета народных депутатов сельского поселения обеспечивает осуществление администрацией Евстратовского  сельского поселения полномочий по решению вопросов местного значения и отдельных государственных полномочий, переданных поселению в соответсвиии с  федеральными законами и законами субъекта Российской Федерации. </w:t>
      </w:r>
    </w:p>
    <w:p w:rsidR="00046629" w:rsidRPr="00046629" w:rsidRDefault="00046629" w:rsidP="00AB4EBE">
      <w:pPr>
        <w:spacing w:after="0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Осуществление в полном объеме всех прав и обязанностей главой администрации возможно только при полноценном организационном, правовом, кадровом, информационном и финансовом обеспечении.</w:t>
      </w:r>
    </w:p>
    <w:p w:rsidR="00046629" w:rsidRPr="00046629" w:rsidRDefault="00046629" w:rsidP="00AB4EBE">
      <w:pPr>
        <w:spacing w:after="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 </w:t>
      </w:r>
    </w:p>
    <w:p w:rsidR="00046629" w:rsidRPr="00046629" w:rsidRDefault="00046629" w:rsidP="00AB4EBE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В рамках подпрограммы планируется осуществлять финансовое обеспечение деятельности администрации поселения , как ответственного исполнителя муниципальной программы «Муниципальное управление и гражданское общество Евстратовского сельского поселения».</w:t>
      </w:r>
    </w:p>
    <w:p w:rsidR="00046629" w:rsidRPr="00046629" w:rsidRDefault="00046629" w:rsidP="00AB4EB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Муниципальная политика в сфере совершенствования муниципального управления должна быть направлена на повышение эффективности управления с целью повышения качества жизни населения Евстратовского сельского поселения.</w:t>
      </w:r>
    </w:p>
    <w:p w:rsidR="00046629" w:rsidRPr="00046629" w:rsidRDefault="00046629" w:rsidP="00AB4EBE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Приоритетным  направлением муниципальной политики в сфере реализации муниципальной подпрограммы является:</w:t>
      </w:r>
    </w:p>
    <w:p w:rsidR="00046629" w:rsidRPr="00046629" w:rsidRDefault="00046629" w:rsidP="00AB4EBE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- своевременное и качественное выполнение функций и полномочий, возложенных на органы местного самоуправления.</w:t>
      </w:r>
    </w:p>
    <w:p w:rsidR="00046629" w:rsidRPr="00046629" w:rsidRDefault="00046629" w:rsidP="00AB4EB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Цель подпрограммы –совершенствование и оптимизация системы муниципального управления Евстратовского сельского поселения.</w:t>
      </w:r>
    </w:p>
    <w:p w:rsidR="00046629" w:rsidRPr="00046629" w:rsidRDefault="00046629" w:rsidP="00AB4EB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Реализация основной  цели подпрограммы достигается решением  задачи:</w:t>
      </w:r>
    </w:p>
    <w:p w:rsidR="00046629" w:rsidRPr="00046629" w:rsidRDefault="00046629" w:rsidP="00AB4EBE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- обеспечение эффективного расходования бюджетных средств при осуществлении управленческих функций органов местного самоуправления.</w:t>
      </w:r>
    </w:p>
    <w:p w:rsidR="00046629" w:rsidRPr="00046629" w:rsidRDefault="00046629" w:rsidP="00AB4E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показателях (индикаторах)  основных мероприятий подпрограммы и их значениях приведены в приложении 1 «Сведения о показателях (индикаторах) муниципальной программы «Муниципальное управление и гражданское общество Евстратовского сельского поселения» на 2014-2019 годы и их значениях». </w:t>
      </w:r>
    </w:p>
    <w:p w:rsidR="00046629" w:rsidRPr="00046629" w:rsidRDefault="00046629" w:rsidP="00AB4EB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В результате реализации подпрограммы ожидается:</w:t>
      </w:r>
    </w:p>
    <w:p w:rsidR="00046629" w:rsidRPr="00046629" w:rsidRDefault="00046629" w:rsidP="00AB4EB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 xml:space="preserve">-уровень исполнения плановых назначений по расходам на реализацию подпрограммы – не менее 95 %. </w:t>
      </w:r>
    </w:p>
    <w:p w:rsidR="00046629" w:rsidRPr="00046629" w:rsidRDefault="00046629" w:rsidP="00AB4EBE">
      <w:pPr>
        <w:spacing w:after="0"/>
        <w:ind w:firstLine="53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Период реализации подпрограммы: 2014-2019 годы.</w:t>
      </w:r>
    </w:p>
    <w:p w:rsidR="00046629" w:rsidRPr="00046629" w:rsidRDefault="00046629" w:rsidP="00AB4EBE">
      <w:pPr>
        <w:spacing w:after="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 Характеристика основных мероприятий подпрограммы</w:t>
      </w:r>
    </w:p>
    <w:p w:rsidR="00046629" w:rsidRPr="00046629" w:rsidRDefault="00046629" w:rsidP="00AB4E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В рамках подпрограммы будет реализовано 4 основных мероприятия.</w:t>
      </w:r>
    </w:p>
    <w:p w:rsidR="00046629" w:rsidRPr="00046629" w:rsidRDefault="00046629" w:rsidP="00AB4E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Основное мероприятие 1. «Обеспечение функций органов местного самоуправления».</w:t>
      </w:r>
    </w:p>
    <w:p w:rsidR="00046629" w:rsidRPr="00046629" w:rsidRDefault="00046629" w:rsidP="00AB4E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 xml:space="preserve">В рамках данного мероприятия планируется систематическое проведение мониторинга действующего законодательства о местном самоуправлении и муниципальной службе, анализ муниципальных правовых актов по вопросам организации местного самоуправления и муниципальной службы и поддержание их в актуальном состоянии. </w:t>
      </w:r>
    </w:p>
    <w:p w:rsidR="00046629" w:rsidRPr="00046629" w:rsidRDefault="00046629" w:rsidP="00AB4E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В результате осуществления мероприятия:</w:t>
      </w:r>
    </w:p>
    <w:p w:rsidR="00046629" w:rsidRPr="00046629" w:rsidRDefault="00046629" w:rsidP="00AB4E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1. Муниципальные правовые акты будут своевременно приведены в соответствие действующему законодательству;</w:t>
      </w:r>
    </w:p>
    <w:p w:rsidR="00046629" w:rsidRPr="00046629" w:rsidRDefault="00046629" w:rsidP="00AB4E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2. Повысится компетентность муниципальных служащих;</w:t>
      </w:r>
    </w:p>
    <w:p w:rsidR="00046629" w:rsidRPr="00046629" w:rsidRDefault="00046629" w:rsidP="00AB4E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3. Повысится эффективность расходования бюджетных средств.</w:t>
      </w:r>
    </w:p>
    <w:p w:rsidR="00046629" w:rsidRPr="00046629" w:rsidRDefault="00046629" w:rsidP="00AB4E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 xml:space="preserve">Основное мероприятие 2. «Обеспечение деятельности главы Евстратовского сельского поселения». </w:t>
      </w:r>
    </w:p>
    <w:p w:rsidR="00046629" w:rsidRPr="00046629" w:rsidRDefault="00046629" w:rsidP="00AB4E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 xml:space="preserve">В рамках данного мероприятия предусматривается организационное, правовое и материально-техническое и финансовое обеспечение деятельности главы поселения. </w:t>
      </w:r>
    </w:p>
    <w:p w:rsidR="00046629" w:rsidRPr="00046629" w:rsidRDefault="00046629" w:rsidP="00AB4E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осуществления мероприятия будут созданы условия для эффективного исполнения полномочий главы поселения Евстратовского сельского поселения. </w:t>
      </w:r>
    </w:p>
    <w:p w:rsidR="00046629" w:rsidRDefault="00046629" w:rsidP="0073456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Основное мероприятие 3. «Проведение выборов в Совет народных депутатов Евстратовского сельского поселения».</w:t>
      </w:r>
    </w:p>
    <w:p w:rsidR="00734560" w:rsidRPr="00046629" w:rsidRDefault="00734560" w:rsidP="00734560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В результате осуществления мероприятия будут созданы условия для проведения выборов в Совет народных депутатов Евстратовского сельского поселения.</w:t>
      </w:r>
    </w:p>
    <w:p w:rsidR="00734560" w:rsidRPr="00046629" w:rsidRDefault="00734560" w:rsidP="0073456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6629" w:rsidRPr="00046629" w:rsidRDefault="00046629" w:rsidP="0073456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Основное мероприятие  4. « Выполнение других расходных  обязательств Евстратовского сельского поселения».</w:t>
      </w:r>
    </w:p>
    <w:p w:rsidR="00046629" w:rsidRPr="00046629" w:rsidRDefault="00046629" w:rsidP="0073456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рамках данного  мероприятия  предусматривается  выполнение других  расходных обязательств  Евстратовского сельского поселения.</w:t>
      </w:r>
    </w:p>
    <w:p w:rsidR="00046629" w:rsidRPr="00046629" w:rsidRDefault="00046629" w:rsidP="00AB4EBE">
      <w:pPr>
        <w:spacing w:after="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Основные меры муниципального правового регулирования подпрограммы</w:t>
      </w:r>
    </w:p>
    <w:p w:rsidR="00046629" w:rsidRPr="00046629" w:rsidRDefault="00046629" w:rsidP="00AB4EBE">
      <w:pPr>
        <w:spacing w:after="0"/>
        <w:ind w:firstLine="53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Разработка и утверждение муниципальных нормативных правовых актов будет осуществлена в случае внесения изменений и (или) принятия нормативных правовых актов на федеральном и региональном уровнях, затрагивающих сферу реализации муниципальной программы, а также в случае принятия соответствующих управленческих решений.</w:t>
      </w:r>
    </w:p>
    <w:p w:rsidR="00046629" w:rsidRPr="00046629" w:rsidRDefault="00046629" w:rsidP="00AB4EBE">
      <w:pPr>
        <w:spacing w:after="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046629" w:rsidRPr="00046629" w:rsidRDefault="00046629" w:rsidP="00AB4EBE">
      <w:pPr>
        <w:spacing w:after="0"/>
        <w:ind w:firstLine="53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Участие общественных, научных и иных организаций, а также внебюджетных фондов, юридических и физических лиц в реализации основных мероприятий подпрограммы не планируется.</w:t>
      </w:r>
    </w:p>
    <w:p w:rsidR="00046629" w:rsidRPr="00046629" w:rsidRDefault="00046629" w:rsidP="00AB4EBE">
      <w:pPr>
        <w:spacing w:after="0"/>
        <w:ind w:firstLine="53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6.Финансовое обеспечение реализации подпрограммы</w:t>
      </w:r>
    </w:p>
    <w:p w:rsidR="00046629" w:rsidRPr="00046629" w:rsidRDefault="00046629" w:rsidP="00AB4EBE">
      <w:pPr>
        <w:spacing w:after="0"/>
        <w:ind w:firstLine="539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 xml:space="preserve">Финансирование основных мероприятий подпрограммы будет осуществляться за счет средств бюджета Евстратовского сельского поселения. </w:t>
      </w:r>
    </w:p>
    <w:p w:rsidR="00046629" w:rsidRPr="00046629" w:rsidRDefault="00046629" w:rsidP="00AB4EBE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Финансовое обеспечение и прогнозная (справочная) оценка расходов на реализацию подпрограммы приведены в приложении №2 .</w:t>
      </w:r>
    </w:p>
    <w:p w:rsidR="00046629" w:rsidRPr="00046629" w:rsidRDefault="00046629" w:rsidP="00AB4EBE">
      <w:pPr>
        <w:spacing w:after="0"/>
        <w:ind w:firstLine="53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В ходе реализации подпрограммы возможна корректировка плана реализации подпрограммы по источникам и объемам финансирования в соответствии с решениями Совета народных депутатов Евстратовского сельского поселения.</w:t>
      </w:r>
    </w:p>
    <w:p w:rsidR="00046629" w:rsidRPr="00046629" w:rsidRDefault="00046629" w:rsidP="00AB4EBE">
      <w:pPr>
        <w:spacing w:after="0"/>
        <w:ind w:left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7.Анализ рисков реализации подпрограммы и описание мер управления рисками реализации подпрограммы</w:t>
      </w:r>
    </w:p>
    <w:p w:rsidR="00046629" w:rsidRPr="00046629" w:rsidRDefault="00046629" w:rsidP="00AB4EBE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К рискам реализации подпрограммы следует отнести:</w:t>
      </w:r>
    </w:p>
    <w:p w:rsidR="00046629" w:rsidRPr="00046629" w:rsidRDefault="00046629" w:rsidP="00AB4EBE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 xml:space="preserve">1. Финансовые риски, которые связаны с финансированием мероприятий программы в неполном объеме. </w:t>
      </w:r>
    </w:p>
    <w:p w:rsidR="00046629" w:rsidRPr="00046629" w:rsidRDefault="00046629" w:rsidP="00AB4EBE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2. Нормативные правовые риски - связаны с изменением федерального и областного законодательства, длительностью формирования нормативно-правовой базы, необходимой для эффективной реализации мероприятий подпрограммы. Это может привести к существенному увеличению планируемых сроков или изменению условий реализации мероприятий подпрограммы. Для минимизации воздействия данной группы рисков в рамках реализации подпрограммы планируется:</w:t>
      </w:r>
    </w:p>
    <w:p w:rsidR="00046629" w:rsidRPr="00046629" w:rsidRDefault="00046629" w:rsidP="00AB4EBE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-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046629" w:rsidRPr="00046629" w:rsidRDefault="00046629" w:rsidP="00AB4EBE">
      <w:pPr>
        <w:spacing w:after="0"/>
        <w:ind w:firstLine="53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- проводить мониторинг изменений в федеральном и областном законодательстве.</w:t>
      </w:r>
    </w:p>
    <w:p w:rsidR="00046629" w:rsidRPr="00046629" w:rsidRDefault="00046629" w:rsidP="00AB4EBE">
      <w:pPr>
        <w:spacing w:after="0"/>
        <w:ind w:firstLine="53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Оценка эффективности реализации подпрограммы</w:t>
      </w:r>
    </w:p>
    <w:p w:rsidR="00046629" w:rsidRPr="00046629" w:rsidRDefault="00046629" w:rsidP="00AB4EBE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В ходе реализации подпрограммы ответственный исполнитель в целях определения необходимости ее корректировки проводит оперативную оценку эффективности ее реализации.</w:t>
      </w:r>
    </w:p>
    <w:p w:rsidR="00046629" w:rsidRPr="00046629" w:rsidRDefault="00046629" w:rsidP="00AB4E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В качестве критериев оценки эффективности мероприятий подпрограммы «Обеспечение реализации муниципальной программы» используются целевые показатели (индикаторы), приведенные в приложении №1 «Сведения о показателях (индикаторах) муниципальной программы «Муниципальное управление и гражданское общество Евстратовского сельского поселения» на 2014-2019 годы.</w:t>
      </w:r>
    </w:p>
    <w:p w:rsidR="00046629" w:rsidRPr="00046629" w:rsidRDefault="00046629" w:rsidP="00AB4E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lastRenderedPageBreak/>
        <w:t>Эффективность реализации подпрограммы определяется степенью достижения плановых значений целевых показателей (индикаторов). Реализация подпрограммы позволит обеспечить следующие их значения:</w:t>
      </w:r>
    </w:p>
    <w:p w:rsidR="00046629" w:rsidRPr="00046629" w:rsidRDefault="00046629" w:rsidP="00AB4EBE">
      <w:pPr>
        <w:spacing w:after="0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 xml:space="preserve">- уровень исполнения плановых назначений по расходам на реализацию подпрограммы – не менее 95 %. </w:t>
      </w:r>
    </w:p>
    <w:p w:rsidR="00046629" w:rsidRPr="00046629" w:rsidRDefault="00046629" w:rsidP="00AB4EBE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46629" w:rsidRPr="00046629" w:rsidRDefault="00046629" w:rsidP="00AB4EB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Подпрограмма 2 «Осуществление мобилизационной и вневойсковой подготовки в  Евстратовском сельском поселении » муниципальной программы «Муниципальное управление и гражданское общество Евстратовского сельского поселения» на 2014-2019 годы </w:t>
      </w:r>
    </w:p>
    <w:p w:rsidR="00046629" w:rsidRPr="00046629" w:rsidRDefault="00046629" w:rsidP="00AB4EB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 xml:space="preserve">(далее - подпрограмма) </w:t>
      </w:r>
    </w:p>
    <w:p w:rsidR="00046629" w:rsidRPr="00046629" w:rsidRDefault="00046629" w:rsidP="00AB4EB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b/>
          <w:color w:val="000000"/>
          <w:sz w:val="24"/>
          <w:szCs w:val="24"/>
        </w:rPr>
        <w:t>ПАСПОРТ</w:t>
      </w:r>
    </w:p>
    <w:p w:rsidR="00046629" w:rsidRPr="00046629" w:rsidRDefault="00046629" w:rsidP="00AB4EB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b/>
          <w:color w:val="000000"/>
          <w:sz w:val="24"/>
          <w:szCs w:val="24"/>
        </w:rPr>
        <w:t>подпрограммы «</w:t>
      </w:r>
      <w:r w:rsidRPr="000466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Осуществление мобилизационной и вневойсковой подготовки в  Евстратовском сельском поселении</w:t>
      </w:r>
      <w:r w:rsidRPr="000466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046629" w:rsidRPr="00046629" w:rsidRDefault="00046629" w:rsidP="00AB4EB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40" w:type="dxa"/>
        <w:tblLayout w:type="fixed"/>
        <w:tblCellMar>
          <w:left w:w="74" w:type="dxa"/>
          <w:right w:w="74" w:type="dxa"/>
        </w:tblCellMar>
        <w:tblLook w:val="04A0"/>
      </w:tblPr>
      <w:tblGrid>
        <w:gridCol w:w="4154"/>
        <w:gridCol w:w="5551"/>
      </w:tblGrid>
      <w:tr w:rsidR="00046629" w:rsidRPr="00046629" w:rsidTr="00046629">
        <w:trPr>
          <w:trHeight w:val="780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629" w:rsidRPr="00046629" w:rsidRDefault="00046629" w:rsidP="00AB4EBE">
            <w:pPr>
              <w:suppressAutoHyphens/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04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 подпрограммы муниципальной программы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629" w:rsidRPr="00046629" w:rsidRDefault="00046629" w:rsidP="00AB4EBE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466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Администрация </w:t>
            </w:r>
            <w:r w:rsidRPr="00046629">
              <w:rPr>
                <w:rFonts w:ascii="Times New Roman" w:hAnsi="Times New Roman" w:cs="Times New Roman"/>
                <w:bCs/>
                <w:sz w:val="24"/>
                <w:szCs w:val="24"/>
              </w:rPr>
              <w:t>Евстратовского сельского поселения Россошанского муниципального района</w:t>
            </w:r>
          </w:p>
        </w:tc>
      </w:tr>
      <w:tr w:rsidR="00046629" w:rsidRPr="00046629" w:rsidTr="00046629">
        <w:trPr>
          <w:trHeight w:val="795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629" w:rsidRPr="00046629" w:rsidRDefault="00046629" w:rsidP="00AB4EBE">
            <w:pPr>
              <w:suppressAutoHyphens/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04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разработчики подпрограммы муниципальной программы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629" w:rsidRPr="00046629" w:rsidRDefault="00046629" w:rsidP="00AB4EBE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466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Администрация </w:t>
            </w:r>
            <w:r w:rsidRPr="00046629">
              <w:rPr>
                <w:rFonts w:ascii="Times New Roman" w:hAnsi="Times New Roman" w:cs="Times New Roman"/>
                <w:bCs/>
                <w:sz w:val="24"/>
                <w:szCs w:val="24"/>
              </w:rPr>
              <w:t>Евстратовского сельского поселения Россошанского муниципального района</w:t>
            </w:r>
          </w:p>
        </w:tc>
      </w:tr>
      <w:tr w:rsidR="00046629" w:rsidRPr="00046629" w:rsidTr="00046629">
        <w:trPr>
          <w:trHeight w:val="795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629" w:rsidRPr="00046629" w:rsidRDefault="00046629" w:rsidP="00AB4EBE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4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мероприятия входящие в состав подпрограммы муниципальной программы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629" w:rsidRPr="00046629" w:rsidRDefault="00046629" w:rsidP="00AB4EBE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4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территориях,где отсутствуют военные комиссариаты</w:t>
            </w:r>
          </w:p>
        </w:tc>
      </w:tr>
      <w:tr w:rsidR="00046629" w:rsidRPr="00046629" w:rsidTr="00046629">
        <w:trPr>
          <w:trHeight w:val="375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629" w:rsidRPr="00046629" w:rsidRDefault="00046629" w:rsidP="00AB4EBE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4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подпрограммы муниципальной программы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629" w:rsidRPr="00046629" w:rsidRDefault="00046629" w:rsidP="00AB4EBE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4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эффективной системы расходования бюджетных средств</w:t>
            </w:r>
          </w:p>
        </w:tc>
      </w:tr>
      <w:tr w:rsidR="00046629" w:rsidRPr="00046629" w:rsidTr="00046629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629" w:rsidRPr="00046629" w:rsidRDefault="00046629" w:rsidP="00AB4E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4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подпрограммы муниципальной программы</w:t>
            </w:r>
          </w:p>
          <w:p w:rsidR="00046629" w:rsidRPr="00046629" w:rsidRDefault="00046629" w:rsidP="00AB4EBE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629" w:rsidRPr="00046629" w:rsidRDefault="00046629" w:rsidP="00AB4EBE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4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эффективной деятельности при осуществлении  первичного воинского учета на территориях,где отсутствуют военные комиссариаты</w:t>
            </w:r>
          </w:p>
        </w:tc>
      </w:tr>
      <w:tr w:rsidR="00046629" w:rsidRPr="00046629" w:rsidTr="00046629">
        <w:trPr>
          <w:trHeight w:val="975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629" w:rsidRPr="00046629" w:rsidRDefault="00046629" w:rsidP="00AB4EB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индикаторы и показатели муниципальной подпрограммы</w:t>
            </w:r>
          </w:p>
        </w:tc>
        <w:tc>
          <w:tcPr>
            <w:tcW w:w="5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29" w:rsidRPr="00046629" w:rsidRDefault="00046629" w:rsidP="00AB4E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46629">
              <w:rPr>
                <w:rFonts w:ascii="Times New Roman" w:hAnsi="Times New Roman" w:cs="Times New Roman"/>
                <w:sz w:val="24"/>
                <w:szCs w:val="24"/>
              </w:rPr>
              <w:t>Доля освоенных средств бюджета Евстратовского сельского поселения</w:t>
            </w:r>
          </w:p>
          <w:p w:rsidR="00046629" w:rsidRPr="00046629" w:rsidRDefault="00046629" w:rsidP="00AB4EBE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46629" w:rsidRPr="00046629" w:rsidTr="00046629">
        <w:trPr>
          <w:trHeight w:val="12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629" w:rsidRPr="00046629" w:rsidRDefault="00046629" w:rsidP="00AB4EBE">
            <w:pPr>
              <w:suppressAutoHyphens/>
              <w:spacing w:after="0" w:line="1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4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и сроки реализации подпрограммы муниципальной подпрограммы</w:t>
            </w:r>
          </w:p>
        </w:tc>
        <w:tc>
          <w:tcPr>
            <w:tcW w:w="5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629" w:rsidRPr="00046629" w:rsidRDefault="00046629" w:rsidP="00AB4EBE">
            <w:pPr>
              <w:suppressAutoHyphens/>
              <w:spacing w:after="0" w:line="1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4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2014 - 2019 годы </w:t>
            </w:r>
          </w:p>
        </w:tc>
      </w:tr>
      <w:tr w:rsidR="00046629" w:rsidRPr="00046629" w:rsidTr="00046629">
        <w:trPr>
          <w:trHeight w:val="4140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629" w:rsidRPr="00046629" w:rsidRDefault="00046629" w:rsidP="00AB4E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4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Объемы и источники финансирования подпрограммы муниципальной программы (в действующих ценах каждого года реализации подпрограммы муниципальной программы</w:t>
            </w:r>
          </w:p>
          <w:p w:rsidR="00046629" w:rsidRPr="00046629" w:rsidRDefault="00046629" w:rsidP="00AB4E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6629" w:rsidRPr="00046629" w:rsidRDefault="00046629" w:rsidP="00AB4EBE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629" w:rsidRPr="00046629" w:rsidRDefault="00046629" w:rsidP="00AB4E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4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мероприятий планируется осуществлять за счет средств федерального бюджета</w:t>
            </w:r>
          </w:p>
          <w:p w:rsidR="00046629" w:rsidRPr="00046629" w:rsidRDefault="00046629" w:rsidP="00AB4E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подпрограмме: 364 тыс.руб., в т.ч. из них: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756"/>
              <w:gridCol w:w="1409"/>
              <w:gridCol w:w="1514"/>
              <w:gridCol w:w="1616"/>
            </w:tblGrid>
            <w:tr w:rsidR="00046629" w:rsidRPr="00046629">
              <w:trPr>
                <w:trHeight w:val="645"/>
              </w:trPr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46629" w:rsidRPr="00046629" w:rsidRDefault="00046629" w:rsidP="00AB4EBE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0466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46629" w:rsidRPr="00046629" w:rsidRDefault="00046629" w:rsidP="00AB4EBE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0466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Всего (тыс.руб.)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46629" w:rsidRPr="00046629" w:rsidRDefault="00046629" w:rsidP="00AB4EBE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0466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Федеральный    бюджет (тыс.руб.)</w:t>
                  </w:r>
                </w:p>
              </w:tc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46629" w:rsidRPr="00046629" w:rsidRDefault="00046629" w:rsidP="00AB4EBE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0466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Местный бюджет (тыс.руб.)</w:t>
                  </w:r>
                </w:p>
              </w:tc>
            </w:tr>
            <w:tr w:rsidR="00046629" w:rsidRPr="00046629"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46629" w:rsidRPr="00046629" w:rsidRDefault="00046629" w:rsidP="00AB4EBE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0466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46629" w:rsidRPr="00046629" w:rsidRDefault="00046629" w:rsidP="00AB4EBE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0466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58,6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46629" w:rsidRPr="00046629" w:rsidRDefault="00046629" w:rsidP="00AB4EBE">
                  <w:pPr>
                    <w:suppressAutoHyphens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0466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58,6</w:t>
                  </w:r>
                </w:p>
              </w:tc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46629" w:rsidRPr="00046629" w:rsidRDefault="00046629" w:rsidP="00AB4EBE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0466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046629" w:rsidRPr="00046629"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46629" w:rsidRPr="00046629" w:rsidRDefault="00046629" w:rsidP="00AB4EBE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0466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46629" w:rsidRPr="00046629" w:rsidRDefault="00046629" w:rsidP="00AB4EBE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0466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60,1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46629" w:rsidRPr="00046629" w:rsidRDefault="00046629" w:rsidP="00AB4EBE">
                  <w:pPr>
                    <w:suppressAutoHyphens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0466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60,1</w:t>
                  </w:r>
                </w:p>
              </w:tc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46629" w:rsidRPr="00046629" w:rsidRDefault="00046629" w:rsidP="00AB4EBE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0466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046629" w:rsidRPr="00046629"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46629" w:rsidRPr="00046629" w:rsidRDefault="00046629" w:rsidP="00AB4EBE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0466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46629" w:rsidRPr="00046629" w:rsidRDefault="00046629" w:rsidP="00AB4EBE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0466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68,9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46629" w:rsidRPr="00046629" w:rsidRDefault="00046629" w:rsidP="00AB4EBE">
                  <w:pPr>
                    <w:suppressAutoHyphens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0466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68,9</w:t>
                  </w:r>
                </w:p>
              </w:tc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46629" w:rsidRPr="00046629" w:rsidRDefault="00046629" w:rsidP="00AB4EBE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0466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046629" w:rsidRPr="00046629"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46629" w:rsidRPr="00046629" w:rsidRDefault="00046629" w:rsidP="00AB4EBE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0466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46629" w:rsidRPr="00046629" w:rsidRDefault="00046629" w:rsidP="00AB4EBE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0466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58,8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46629" w:rsidRPr="00046629" w:rsidRDefault="00046629" w:rsidP="00AB4EBE">
                  <w:pPr>
                    <w:suppressAutoHyphens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0466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58,8</w:t>
                  </w:r>
                </w:p>
              </w:tc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46629" w:rsidRPr="00046629" w:rsidRDefault="00046629" w:rsidP="00AB4EBE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0466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046629" w:rsidRPr="00046629"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46629" w:rsidRPr="00046629" w:rsidRDefault="00046629" w:rsidP="00AB4EBE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0466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46629" w:rsidRPr="00046629" w:rsidRDefault="00046629" w:rsidP="00AB4EBE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0466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58,8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46629" w:rsidRPr="00046629" w:rsidRDefault="00046629" w:rsidP="00AB4EBE">
                  <w:pPr>
                    <w:suppressAutoHyphens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0466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58,8</w:t>
                  </w:r>
                </w:p>
              </w:tc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46629" w:rsidRPr="00046629" w:rsidRDefault="00046629" w:rsidP="00AB4EBE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0466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046629" w:rsidRPr="00046629"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46629" w:rsidRPr="00046629" w:rsidRDefault="00046629" w:rsidP="00AB4EBE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0466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46629" w:rsidRPr="00046629" w:rsidRDefault="00046629" w:rsidP="00AB4EBE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0466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58,8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46629" w:rsidRPr="00046629" w:rsidRDefault="00046629" w:rsidP="00AB4EBE">
                  <w:pPr>
                    <w:suppressAutoHyphens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0466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58,8</w:t>
                  </w:r>
                </w:p>
              </w:tc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46629" w:rsidRPr="00046629" w:rsidRDefault="00046629" w:rsidP="00AB4EBE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0466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046629" w:rsidRPr="00046629" w:rsidRDefault="00046629" w:rsidP="00AB4EB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46629" w:rsidRPr="00046629" w:rsidTr="00046629">
        <w:trPr>
          <w:trHeight w:val="240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629" w:rsidRPr="00046629" w:rsidRDefault="00046629" w:rsidP="00AB4EBE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4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629" w:rsidRPr="00046629" w:rsidRDefault="00046629" w:rsidP="00AB4EB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эффективного и целенаправленного расходования бюджетных средств</w:t>
            </w:r>
          </w:p>
        </w:tc>
      </w:tr>
    </w:tbl>
    <w:p w:rsidR="00046629" w:rsidRPr="00046629" w:rsidRDefault="00046629" w:rsidP="00AB4EBE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46629" w:rsidRPr="00046629" w:rsidRDefault="00046629" w:rsidP="00AB4EBE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466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1.Характеристика сферы реализации подпрограммы, описание основных проблем в указанной сфере и прогноз её развития</w:t>
      </w:r>
    </w:p>
    <w:p w:rsidR="00046629" w:rsidRPr="00046629" w:rsidRDefault="00046629" w:rsidP="00AB4E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629">
        <w:rPr>
          <w:rFonts w:ascii="Times New Roman" w:hAnsi="Times New Roman" w:cs="Times New Roman"/>
          <w:sz w:val="24"/>
          <w:szCs w:val="24"/>
        </w:rPr>
        <w:t>Подпрограмма направлена на формирование и развитие механизмов реализации муниципальной программы. В рамках подпрограммы будут созданы условия, существенно повышающие эффективность выполнения муниципальных полномочий, как в рамках подпрограммы так и в целом программы.</w:t>
      </w:r>
    </w:p>
    <w:p w:rsidR="00046629" w:rsidRPr="00046629" w:rsidRDefault="00046629" w:rsidP="00AB4EBE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sz w:val="24"/>
          <w:szCs w:val="24"/>
        </w:rPr>
        <w:t>В рамках реализации Федерального закона от 06.10.2003 года №131-ФЗ «Об общих принципах организации местного самоуправления в Российской Федерации» за органами местного самоуправления закреплено исполнение отдельных государственных полномочий, переданных  органам местного самоуправления.</w:t>
      </w:r>
    </w:p>
    <w:p w:rsidR="00046629" w:rsidRPr="00046629" w:rsidRDefault="00046629" w:rsidP="00AB4EBE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Приоритеты муниципальной политики в сфере реализации</w:t>
      </w:r>
    </w:p>
    <w:p w:rsidR="00046629" w:rsidRPr="00046629" w:rsidRDefault="00046629" w:rsidP="00AB4EBE">
      <w:pPr>
        <w:spacing w:after="0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 </w:t>
      </w:r>
    </w:p>
    <w:p w:rsidR="00046629" w:rsidRPr="00046629" w:rsidRDefault="00046629" w:rsidP="00AB4EB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Данная подпрограмма объединяет мероприятия обеспечивающего характера, направленные на создание условий для эффективной реализации программы.</w:t>
      </w:r>
    </w:p>
    <w:p w:rsidR="00046629" w:rsidRPr="00046629" w:rsidRDefault="00046629" w:rsidP="00AB4EB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Основные мероприятия подпрограммы предусматривают финансовое обеспечение  мероприятий за счет средств федерального бюджета на осуществление первичного воинского учета.</w:t>
      </w:r>
    </w:p>
    <w:p w:rsidR="00046629" w:rsidRPr="00046629" w:rsidRDefault="00046629" w:rsidP="00AB4EB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Целью подпрограммы является обеспечение эффективной системы расходования бюджетных средств и управления муниципальной программы «Муниципальное управление и гражданское общество Евстратовского сельского поселения».</w:t>
      </w:r>
    </w:p>
    <w:p w:rsidR="00046629" w:rsidRPr="00046629" w:rsidRDefault="00046629" w:rsidP="00AB4EBE">
      <w:pPr>
        <w:spacing w:after="0"/>
        <w:ind w:firstLine="3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Задача подпрограммы - организация эффективной деятельности  при осуществлении первичного воинского учета.</w:t>
      </w:r>
    </w:p>
    <w:p w:rsidR="00046629" w:rsidRPr="00046629" w:rsidRDefault="00046629" w:rsidP="00AB4E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В подпрограмме используются показатель, позволяющий оценить непосредственно реализацию основного мероприятия и подпрограммы в целом.</w:t>
      </w:r>
    </w:p>
    <w:p w:rsidR="00046629" w:rsidRPr="00046629" w:rsidRDefault="00046629" w:rsidP="00AB4E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Сведения о показателе (индикаторе) подпрограммы и ее основного мероприятия приводятся на период реализации муниципальной программы в приложении № 1 к муниципальной программе. </w:t>
      </w:r>
    </w:p>
    <w:p w:rsidR="00046629" w:rsidRPr="00046629" w:rsidRDefault="00046629" w:rsidP="00AB4EBE">
      <w:pPr>
        <w:spacing w:after="0"/>
        <w:ind w:firstLine="6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Ожидаемый результат:</w:t>
      </w:r>
    </w:p>
    <w:p w:rsidR="00046629" w:rsidRPr="00046629" w:rsidRDefault="00046629" w:rsidP="00AB4EBE">
      <w:pPr>
        <w:shd w:val="clear" w:color="auto" w:fill="FFFFFF"/>
        <w:spacing w:after="0"/>
        <w:ind w:right="6" w:firstLine="6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- обеспечение эффективного и целенаправленного расходования бюджетных средств.</w:t>
      </w:r>
    </w:p>
    <w:p w:rsidR="00046629" w:rsidRPr="00046629" w:rsidRDefault="00046629" w:rsidP="00AB4EBE">
      <w:pPr>
        <w:spacing w:after="0"/>
        <w:ind w:firstLine="36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Общий срок реализации подпрограммы рассчитан на период с 2014 по 2019 годы.</w:t>
      </w:r>
    </w:p>
    <w:p w:rsidR="00046629" w:rsidRPr="00046629" w:rsidRDefault="00046629" w:rsidP="00AB4EBE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466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3.Характеристика основных мероприятий подпрограммы</w:t>
      </w:r>
    </w:p>
    <w:p w:rsidR="00046629" w:rsidRPr="00046629" w:rsidRDefault="00046629" w:rsidP="00AB4EB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46629">
        <w:rPr>
          <w:rFonts w:ascii="Times New Roman" w:hAnsi="Times New Roman" w:cs="Times New Roman"/>
          <w:sz w:val="24"/>
          <w:szCs w:val="24"/>
        </w:rPr>
        <w:t>В рамках подпрограммы предусмотрены следующие мероприятия:</w:t>
      </w:r>
    </w:p>
    <w:p w:rsidR="00046629" w:rsidRPr="00046629" w:rsidRDefault="00046629" w:rsidP="00AB4EBE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sz w:val="24"/>
          <w:szCs w:val="24"/>
        </w:rPr>
        <w:t>- о</w:t>
      </w:r>
      <w:r w:rsidRPr="00046629">
        <w:rPr>
          <w:rFonts w:ascii="Times New Roman" w:hAnsi="Times New Roman" w:cs="Times New Roman"/>
          <w:color w:val="000000"/>
          <w:sz w:val="24"/>
          <w:szCs w:val="24"/>
        </w:rPr>
        <w:t>существление первичного воинского учета на территориях, где отсутствуют военные комиссариаты.</w:t>
      </w:r>
    </w:p>
    <w:p w:rsidR="00046629" w:rsidRPr="00046629" w:rsidRDefault="00046629" w:rsidP="00AB4EBE">
      <w:pPr>
        <w:spacing w:after="0"/>
        <w:ind w:left="70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4.Основные меры муниципального и правового регулирования подпрограммы</w:t>
      </w:r>
    </w:p>
    <w:p w:rsidR="00046629" w:rsidRPr="00046629" w:rsidRDefault="00046629" w:rsidP="00AB4EBE">
      <w:pPr>
        <w:spacing w:after="0"/>
        <w:ind w:firstLine="53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Разработка и утверждение муниципальных нормативных правовых актов будет осуществлена в случае внесения изменений и (или) принятия нормативных правовых актов на федеральном и региональном уровнях, затрагивающих сферу реализации муниципальной программы, а также в случае принятия соответствующих управленческих решений.</w:t>
      </w:r>
    </w:p>
    <w:p w:rsidR="00046629" w:rsidRPr="00046629" w:rsidRDefault="00046629" w:rsidP="00AB4EBE">
      <w:pPr>
        <w:spacing w:after="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046629" w:rsidRPr="00046629" w:rsidRDefault="00046629" w:rsidP="00AB4EBE">
      <w:pPr>
        <w:spacing w:after="0"/>
        <w:ind w:firstLine="53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Участие общественных, научных и иных организаций, а также внебюджетных фондов, юридических и физических лиц в реализации основных мероприятий подпрограммы не планируется.</w:t>
      </w:r>
    </w:p>
    <w:p w:rsidR="00046629" w:rsidRPr="00046629" w:rsidRDefault="00046629" w:rsidP="00AB4EBE">
      <w:pPr>
        <w:spacing w:after="0"/>
        <w:ind w:firstLine="53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6.Финансовое обеспечение реализации подпрограммы</w:t>
      </w:r>
    </w:p>
    <w:p w:rsidR="00046629" w:rsidRPr="00046629" w:rsidRDefault="00046629" w:rsidP="00AB4EBE">
      <w:pPr>
        <w:spacing w:after="0"/>
        <w:ind w:firstLine="539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 xml:space="preserve">Финансирование основных мероприятий подпрограммы будет осуществляться за счет средств федерального бюджета . </w:t>
      </w:r>
    </w:p>
    <w:p w:rsidR="00046629" w:rsidRPr="00046629" w:rsidRDefault="00046629" w:rsidP="00AB4EBE">
      <w:pPr>
        <w:spacing w:after="0"/>
        <w:ind w:firstLine="53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Финансовое обеспечение и прогнозная (справочная) оценка расходов федерального ,областного и местного бюджетов на реализацию подпрограммы приведены в приложении №2 .</w:t>
      </w:r>
    </w:p>
    <w:p w:rsidR="00046629" w:rsidRPr="00046629" w:rsidRDefault="00046629" w:rsidP="00AB4EBE">
      <w:pPr>
        <w:spacing w:after="0"/>
        <w:ind w:left="107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7.Анализ рисков реализации подпрограммы и описание мер управления рисками реализации подпрограммы</w:t>
      </w:r>
    </w:p>
    <w:p w:rsidR="00046629" w:rsidRPr="00046629" w:rsidRDefault="00046629" w:rsidP="00AB4E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Риски реализации подпрограммы могут являться следствием:</w:t>
      </w:r>
    </w:p>
    <w:p w:rsidR="00046629" w:rsidRPr="00046629" w:rsidRDefault="00046629" w:rsidP="00AB4E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а) недостаточного объема бюджетного финансирования мероприятий подпрограммы, что может отрицательно отразится на выполнении перечня мероприятий подпрограммы в планируемом объеме;</w:t>
      </w:r>
    </w:p>
    <w:p w:rsidR="00046629" w:rsidRPr="00046629" w:rsidRDefault="00046629" w:rsidP="00AB4E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б) недостаточной оценки бюджетных средств, необходимых для реализации поставленных задач;</w:t>
      </w:r>
    </w:p>
    <w:p w:rsidR="00046629" w:rsidRPr="00046629" w:rsidRDefault="00046629" w:rsidP="00AB4E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 xml:space="preserve">в) недостаточной оперативности при возникновении необходимости проведения корректировки подпрограммы при реализации муниципальной программы. </w:t>
      </w:r>
    </w:p>
    <w:p w:rsidR="00046629" w:rsidRPr="00046629" w:rsidRDefault="00046629" w:rsidP="00AB4E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Оценка данных рисков – риски низкие.</w:t>
      </w:r>
    </w:p>
    <w:p w:rsidR="00046629" w:rsidRPr="00046629" w:rsidRDefault="00046629" w:rsidP="00AB4E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Мерами управления рисками являются:</w:t>
      </w:r>
    </w:p>
    <w:p w:rsidR="00046629" w:rsidRPr="00046629" w:rsidRDefault="00046629" w:rsidP="00AB4E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а) планирование реализации подпрограммы в рамках муниципальной программы;</w:t>
      </w:r>
    </w:p>
    <w:p w:rsidR="00046629" w:rsidRDefault="00046629" w:rsidP="00AB4E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б) системный мониторинг выполнения мероприятий подпрограммы и прогнозирование текущих тенденций в сфере реализации подпрограммы.</w:t>
      </w:r>
    </w:p>
    <w:p w:rsidR="00AB4EBE" w:rsidRPr="00046629" w:rsidRDefault="00AB4EBE" w:rsidP="00AB4EBE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46629" w:rsidRPr="00046629" w:rsidRDefault="00046629" w:rsidP="00AB4EBE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Оценка эффективности реализации подпрограммы</w:t>
      </w:r>
    </w:p>
    <w:p w:rsidR="00046629" w:rsidRPr="00046629" w:rsidRDefault="00046629" w:rsidP="00AB4E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качестве критериев оценки эффективности мероприятий подпрограммы используется целевой показатель (индикатор), приведенный в приложении № 1 «Сведения о показателях (индикаторах) муниципальной программы «Муниципальное управление и гражданское общество на 2014-2019 годы». </w:t>
      </w:r>
    </w:p>
    <w:p w:rsidR="00046629" w:rsidRPr="00046629" w:rsidRDefault="00046629" w:rsidP="00AB4E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В процессе реализации основного мероприятия прогнозируется достижение основных результатов:</w:t>
      </w:r>
    </w:p>
    <w:p w:rsidR="00046629" w:rsidRPr="00046629" w:rsidRDefault="00046629" w:rsidP="00AB4EBE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- доля мероприятий подпрограммы, по которым исполнены расходные обязательства в соответствии с планом реализации муниципальной программы 95%;</w:t>
      </w:r>
    </w:p>
    <w:p w:rsidR="00046629" w:rsidRDefault="00046629" w:rsidP="00AB4EBE">
      <w:pPr>
        <w:spacing w:after="0"/>
        <w:ind w:firstLine="3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- создание условий для достижения целей подпрограммы .</w:t>
      </w:r>
    </w:p>
    <w:p w:rsidR="00AB4EBE" w:rsidRPr="00046629" w:rsidRDefault="00AB4EBE" w:rsidP="00AB4EBE">
      <w:pPr>
        <w:spacing w:after="0"/>
        <w:ind w:firstLine="36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46629" w:rsidRPr="00046629" w:rsidRDefault="00046629" w:rsidP="00AB4EB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Подпрограмма 3 «Социальная поддержка граждан» муниципальной программы «Муниципальное управление и гражданское общество Евстратовского сельского поселения» на 2014-2019 годы </w:t>
      </w:r>
    </w:p>
    <w:p w:rsidR="00046629" w:rsidRPr="00046629" w:rsidRDefault="00046629" w:rsidP="00AB4EB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 xml:space="preserve">(далее - подпрограмма) </w:t>
      </w:r>
    </w:p>
    <w:p w:rsidR="00046629" w:rsidRPr="00046629" w:rsidRDefault="00046629" w:rsidP="00AB4EB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b/>
          <w:color w:val="000000"/>
          <w:sz w:val="24"/>
          <w:szCs w:val="24"/>
        </w:rPr>
        <w:t>ПАСПОРТ</w:t>
      </w:r>
    </w:p>
    <w:p w:rsidR="00046629" w:rsidRPr="00046629" w:rsidRDefault="00046629" w:rsidP="00AB4EB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b/>
          <w:color w:val="000000"/>
          <w:sz w:val="24"/>
          <w:szCs w:val="24"/>
        </w:rPr>
        <w:t>подпрограммы «</w:t>
      </w:r>
      <w:r w:rsidRPr="000466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Социальная поддержка граждан</w:t>
      </w:r>
      <w:r w:rsidRPr="000466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</w:p>
    <w:tbl>
      <w:tblPr>
        <w:tblW w:w="0" w:type="auto"/>
        <w:tblInd w:w="-40" w:type="dxa"/>
        <w:tblLayout w:type="fixed"/>
        <w:tblCellMar>
          <w:left w:w="74" w:type="dxa"/>
          <w:right w:w="74" w:type="dxa"/>
        </w:tblCellMar>
        <w:tblLook w:val="04A0"/>
      </w:tblPr>
      <w:tblGrid>
        <w:gridCol w:w="4154"/>
        <w:gridCol w:w="5551"/>
      </w:tblGrid>
      <w:tr w:rsidR="00046629" w:rsidRPr="00046629" w:rsidTr="00046629">
        <w:trPr>
          <w:trHeight w:val="780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629" w:rsidRPr="00046629" w:rsidRDefault="00046629" w:rsidP="00AB4EBE">
            <w:pPr>
              <w:suppressAutoHyphens/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04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 подпрограммы муниципальной программы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629" w:rsidRPr="00046629" w:rsidRDefault="00046629" w:rsidP="00AB4EBE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466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Администрация </w:t>
            </w:r>
            <w:r w:rsidRPr="00046629">
              <w:rPr>
                <w:rFonts w:ascii="Times New Roman" w:hAnsi="Times New Roman" w:cs="Times New Roman"/>
                <w:bCs/>
                <w:sz w:val="24"/>
                <w:szCs w:val="24"/>
              </w:rPr>
              <w:t>Евстратовского сельского поселения Россошанского муниципального района</w:t>
            </w:r>
          </w:p>
        </w:tc>
      </w:tr>
      <w:tr w:rsidR="00046629" w:rsidRPr="00046629" w:rsidTr="00046629">
        <w:trPr>
          <w:trHeight w:val="795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629" w:rsidRPr="00046629" w:rsidRDefault="00046629" w:rsidP="00AB4EBE">
            <w:pPr>
              <w:suppressAutoHyphens/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04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разработчики подпрограммы муниципальной программы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629" w:rsidRPr="00046629" w:rsidRDefault="00046629" w:rsidP="00AB4EBE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466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Администрация </w:t>
            </w:r>
            <w:r w:rsidRPr="00046629">
              <w:rPr>
                <w:rFonts w:ascii="Times New Roman" w:hAnsi="Times New Roman" w:cs="Times New Roman"/>
                <w:bCs/>
                <w:sz w:val="24"/>
                <w:szCs w:val="24"/>
              </w:rPr>
              <w:t>Евстратовского сельского поселения Россошанского муниципального района</w:t>
            </w:r>
          </w:p>
        </w:tc>
      </w:tr>
      <w:tr w:rsidR="00046629" w:rsidRPr="00046629" w:rsidTr="00046629">
        <w:trPr>
          <w:trHeight w:val="795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629" w:rsidRPr="00046629" w:rsidRDefault="00046629" w:rsidP="00AB4EBE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29" w:rsidRPr="00046629" w:rsidRDefault="00046629" w:rsidP="00AB4EBE">
            <w:pPr>
              <w:shd w:val="clear" w:color="auto" w:fill="FFFFFF"/>
              <w:spacing w:after="0"/>
              <w:ind w:left="101" w:right="2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4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доплата к пенсиям муниципальным служащим </w:t>
            </w:r>
            <w:r w:rsidRPr="00046629">
              <w:rPr>
                <w:rFonts w:ascii="Times New Roman" w:hAnsi="Times New Roman" w:cs="Times New Roman"/>
                <w:sz w:val="24"/>
                <w:szCs w:val="24"/>
              </w:rPr>
              <w:t xml:space="preserve"> Евстратовского сельского поселения</w:t>
            </w:r>
          </w:p>
          <w:p w:rsidR="00046629" w:rsidRPr="00046629" w:rsidRDefault="00046629" w:rsidP="00AB4EBE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46629" w:rsidRPr="00046629" w:rsidTr="00046629">
        <w:trPr>
          <w:trHeight w:val="375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629" w:rsidRPr="00046629" w:rsidRDefault="00046629" w:rsidP="00AB4EBE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подпрограммы муниципальной программы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29" w:rsidRPr="00046629" w:rsidRDefault="00046629" w:rsidP="00AB4E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4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жизни граждан </w:t>
            </w:r>
          </w:p>
          <w:p w:rsidR="00046629" w:rsidRPr="00046629" w:rsidRDefault="00046629" w:rsidP="00AB4EBE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46629" w:rsidRPr="00046629" w:rsidTr="00046629">
        <w:trPr>
          <w:trHeight w:val="645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629" w:rsidRPr="00046629" w:rsidRDefault="00046629" w:rsidP="00AB4E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4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подпрограммы муниципальной программы</w:t>
            </w:r>
          </w:p>
          <w:p w:rsidR="00046629" w:rsidRPr="00046629" w:rsidRDefault="00046629" w:rsidP="00AB4EBE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629" w:rsidRPr="00046629" w:rsidRDefault="00046629" w:rsidP="00AB4EBE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46629">
              <w:rPr>
                <w:rFonts w:ascii="Times New Roman" w:hAnsi="Times New Roman" w:cs="Times New Roman"/>
                <w:sz w:val="24"/>
                <w:szCs w:val="24"/>
              </w:rPr>
              <w:t>Выполнение обязательств органов местного самоуправления по социальной поддержке граждан Евстратовского сельского поселения</w:t>
            </w:r>
          </w:p>
        </w:tc>
      </w:tr>
      <w:tr w:rsidR="00046629" w:rsidRPr="00046629" w:rsidTr="00046629">
        <w:trPr>
          <w:trHeight w:val="975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629" w:rsidRPr="00046629" w:rsidRDefault="00046629" w:rsidP="00AB4EBE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индикаторы и показатели муниципальной подпрограммы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629" w:rsidRPr="00046629" w:rsidRDefault="00046629" w:rsidP="00AB4EBE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4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освоенных средств бюджета Евстратовского сельского поселения </w:t>
            </w:r>
          </w:p>
        </w:tc>
      </w:tr>
      <w:tr w:rsidR="00046629" w:rsidRPr="00046629" w:rsidTr="00046629">
        <w:trPr>
          <w:trHeight w:val="12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629" w:rsidRPr="00046629" w:rsidRDefault="00046629" w:rsidP="00AB4EBE">
            <w:pPr>
              <w:suppressAutoHyphens/>
              <w:spacing w:after="0" w:line="1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4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и сроки реализации подпрограммы муниципальной подпрограммы</w:t>
            </w:r>
          </w:p>
        </w:tc>
        <w:tc>
          <w:tcPr>
            <w:tcW w:w="5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629" w:rsidRPr="00046629" w:rsidRDefault="00046629" w:rsidP="00AB4EBE">
            <w:pPr>
              <w:suppressAutoHyphens/>
              <w:spacing w:after="0" w:line="1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4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2014 - 2019 годы </w:t>
            </w:r>
          </w:p>
        </w:tc>
      </w:tr>
      <w:tr w:rsidR="00046629" w:rsidRPr="00046629" w:rsidTr="00046629">
        <w:trPr>
          <w:trHeight w:val="4140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629" w:rsidRPr="00046629" w:rsidRDefault="00046629" w:rsidP="00AB4E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4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Объемы и источники финансирования подпрограммы муниципальной программы (в действующих ценах каждого года реализации подпрограммы муниципальной программы</w:t>
            </w:r>
          </w:p>
          <w:p w:rsidR="00046629" w:rsidRPr="00046629" w:rsidRDefault="00046629" w:rsidP="00AB4E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6629" w:rsidRPr="00046629" w:rsidRDefault="00046629" w:rsidP="00AB4EBE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629" w:rsidRPr="00046629" w:rsidRDefault="00046629" w:rsidP="00AB4E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4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мероприятий планируется осуществлять за счет средств местного бюджета</w:t>
            </w:r>
          </w:p>
          <w:p w:rsidR="00046629" w:rsidRPr="00046629" w:rsidRDefault="00046629" w:rsidP="00AB4E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подпрограмме: 568,3 тыс.руб., в т.ч. из них: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756"/>
              <w:gridCol w:w="1409"/>
              <w:gridCol w:w="1514"/>
              <w:gridCol w:w="1616"/>
            </w:tblGrid>
            <w:tr w:rsidR="00046629" w:rsidRPr="00046629">
              <w:trPr>
                <w:trHeight w:val="645"/>
              </w:trPr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46629" w:rsidRPr="00046629" w:rsidRDefault="00046629" w:rsidP="00AB4EBE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0466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46629" w:rsidRPr="00046629" w:rsidRDefault="00046629" w:rsidP="00AB4EBE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0466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Всего (тыс.руб.)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46629" w:rsidRPr="00046629" w:rsidRDefault="00046629" w:rsidP="00AB4EBE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0466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Областной бюджет (тыс.руб.)</w:t>
                  </w:r>
                </w:p>
              </w:tc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46629" w:rsidRPr="00046629" w:rsidRDefault="00046629" w:rsidP="00AB4EBE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0466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Местный бюджет (тыс.руб.)</w:t>
                  </w:r>
                </w:p>
              </w:tc>
            </w:tr>
            <w:tr w:rsidR="00046629" w:rsidRPr="00046629"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46629" w:rsidRPr="00046629" w:rsidRDefault="00046629" w:rsidP="00AB4EBE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0466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46629" w:rsidRPr="00046629" w:rsidRDefault="00046629" w:rsidP="00AB4EBE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0466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93,0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6629" w:rsidRPr="00046629" w:rsidRDefault="00046629" w:rsidP="00AB4EBE">
                  <w:pPr>
                    <w:suppressAutoHyphens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46629" w:rsidRPr="00046629" w:rsidRDefault="00046629" w:rsidP="00AB4EBE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0466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93,0</w:t>
                  </w:r>
                </w:p>
              </w:tc>
            </w:tr>
            <w:tr w:rsidR="00046629" w:rsidRPr="00046629"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46629" w:rsidRPr="00046629" w:rsidRDefault="00046629" w:rsidP="00AB4EBE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0466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46629" w:rsidRPr="00046629" w:rsidRDefault="00046629" w:rsidP="00AB4EBE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0466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104, 3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6629" w:rsidRPr="00046629" w:rsidRDefault="00046629" w:rsidP="00AB4EBE">
                  <w:pPr>
                    <w:suppressAutoHyphens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46629" w:rsidRPr="00046629" w:rsidRDefault="00046629" w:rsidP="00AB4EBE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0466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104, 3</w:t>
                  </w:r>
                </w:p>
              </w:tc>
            </w:tr>
            <w:tr w:rsidR="00046629" w:rsidRPr="00046629"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46629" w:rsidRPr="00046629" w:rsidRDefault="00046629" w:rsidP="00AB4EBE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0466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46629" w:rsidRPr="00046629" w:rsidRDefault="00046629" w:rsidP="00AB4EBE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0466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110,0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6629" w:rsidRPr="00046629" w:rsidRDefault="00046629" w:rsidP="00AB4EBE">
                  <w:pPr>
                    <w:suppressAutoHyphens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46629" w:rsidRPr="00046629" w:rsidRDefault="00046629" w:rsidP="00AB4EBE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0466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110,0</w:t>
                  </w:r>
                </w:p>
              </w:tc>
            </w:tr>
            <w:tr w:rsidR="00046629" w:rsidRPr="00046629"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46629" w:rsidRPr="00046629" w:rsidRDefault="00046629" w:rsidP="00AB4EBE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0466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46629" w:rsidRPr="00046629" w:rsidRDefault="00046629" w:rsidP="00AB4EBE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0466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87,0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46629" w:rsidRPr="00046629" w:rsidRDefault="00046629" w:rsidP="00AB4EBE">
                  <w:pPr>
                    <w:suppressAutoHyphens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0466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46629" w:rsidRPr="00046629" w:rsidRDefault="00046629" w:rsidP="00AB4EBE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0466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87,0</w:t>
                  </w:r>
                </w:p>
              </w:tc>
            </w:tr>
            <w:tr w:rsidR="00046629" w:rsidRPr="00046629"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46629" w:rsidRPr="00046629" w:rsidRDefault="00046629" w:rsidP="00AB4EBE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0466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46629" w:rsidRPr="00046629" w:rsidRDefault="00046629" w:rsidP="00AB4EBE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0466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87,0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46629" w:rsidRPr="00046629" w:rsidRDefault="00046629" w:rsidP="00AB4EBE">
                  <w:pPr>
                    <w:suppressAutoHyphens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0466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46629" w:rsidRPr="00046629" w:rsidRDefault="00046629" w:rsidP="00AB4EBE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0466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87,0</w:t>
                  </w:r>
                </w:p>
              </w:tc>
            </w:tr>
            <w:tr w:rsidR="00046629" w:rsidRPr="00046629"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46629" w:rsidRPr="00046629" w:rsidRDefault="00046629" w:rsidP="00AB4EBE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0466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46629" w:rsidRPr="00046629" w:rsidRDefault="00046629" w:rsidP="00AB4EBE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0466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87,0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46629" w:rsidRPr="00046629" w:rsidRDefault="00046629" w:rsidP="00AB4EBE">
                  <w:pPr>
                    <w:suppressAutoHyphens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0466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46629" w:rsidRPr="00046629" w:rsidRDefault="00046629" w:rsidP="00AB4EBE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0466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87,0</w:t>
                  </w:r>
                </w:p>
              </w:tc>
            </w:tr>
          </w:tbl>
          <w:p w:rsidR="00046629" w:rsidRPr="00046629" w:rsidRDefault="00046629" w:rsidP="00AB4EB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46629" w:rsidRPr="00046629" w:rsidTr="00046629">
        <w:trPr>
          <w:trHeight w:val="240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629" w:rsidRPr="00046629" w:rsidRDefault="00046629" w:rsidP="00AB4EBE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4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629" w:rsidRPr="00046629" w:rsidRDefault="00046629" w:rsidP="00AB4EBE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046629"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отдельных категорий граждан Евстратовского сельского поселения</w:t>
            </w:r>
          </w:p>
        </w:tc>
      </w:tr>
    </w:tbl>
    <w:p w:rsidR="00AB4EBE" w:rsidRDefault="00AB4EBE" w:rsidP="00AB4EBE">
      <w:pPr>
        <w:spacing w:after="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46629" w:rsidRPr="00046629" w:rsidRDefault="00046629" w:rsidP="00AB4EBE">
      <w:pPr>
        <w:spacing w:after="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1.Характеристика сферы реализации подпрограммы, описание основных проблем в указанной сфере и прогноз её развития</w:t>
      </w:r>
    </w:p>
    <w:p w:rsidR="00046629" w:rsidRPr="00046629" w:rsidRDefault="00046629" w:rsidP="00AB4E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Все меры социальной поддержки на территории поселения  предоставляются гражданину, имеющему право на их получение, или его законному представителю по заявлению гражданина, которое подается в администрацию Евстратовского сельского поселения в письменной форме.</w:t>
      </w:r>
    </w:p>
    <w:p w:rsidR="00046629" w:rsidRPr="00046629" w:rsidRDefault="00046629" w:rsidP="00AB4E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Меры социальной поддержки за счет средств бюджета поселения  предоставляются категориям граждан, определенным нормативно правовыми актами Евстратовского сельского поселения. При этом меры социальной поддержки отдельным категориям граждан предоставляются в денежной форме.</w:t>
      </w:r>
    </w:p>
    <w:p w:rsidR="00046629" w:rsidRPr="00046629" w:rsidRDefault="00046629" w:rsidP="00AB4E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К публичным обязательствам, которые предоставляются в соответствии с нормативными правовыми актами Евстратовского сельского поселения, относятся:</w:t>
      </w:r>
    </w:p>
    <w:p w:rsidR="00046629" w:rsidRPr="00046629" w:rsidRDefault="00046629" w:rsidP="00AB4EBE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- ежемесячная выплата пенсий за выслугу лет и единовременное денежное поощрение (вознаграждение) пенсионерам – муниципальным служащим Евстратовского сельского поселения.</w:t>
      </w:r>
    </w:p>
    <w:p w:rsidR="00046629" w:rsidRPr="00046629" w:rsidRDefault="00046629" w:rsidP="00AB4EBE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466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 </w:t>
      </w:r>
    </w:p>
    <w:p w:rsidR="00046629" w:rsidRPr="00046629" w:rsidRDefault="00046629" w:rsidP="00AB4E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629">
        <w:rPr>
          <w:rFonts w:ascii="Times New Roman" w:hAnsi="Times New Roman" w:cs="Times New Roman"/>
          <w:sz w:val="24"/>
          <w:szCs w:val="24"/>
        </w:rPr>
        <w:t>Основной целью подпрограммы является создание условий для повышения уровня жизни граждан Евстратовского сельского поселения.</w:t>
      </w:r>
    </w:p>
    <w:p w:rsidR="00046629" w:rsidRPr="00046629" w:rsidRDefault="00046629" w:rsidP="00AB4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629">
        <w:rPr>
          <w:rFonts w:ascii="Times New Roman" w:hAnsi="Times New Roman" w:cs="Times New Roman"/>
          <w:sz w:val="24"/>
          <w:szCs w:val="24"/>
        </w:rPr>
        <w:tab/>
        <w:t>Для достижения поставленных целей необходимо  решение следующих основных задач:</w:t>
      </w:r>
    </w:p>
    <w:p w:rsidR="00046629" w:rsidRPr="00046629" w:rsidRDefault="00046629" w:rsidP="00AB4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629">
        <w:rPr>
          <w:rFonts w:ascii="Times New Roman" w:hAnsi="Times New Roman" w:cs="Times New Roman"/>
          <w:sz w:val="24"/>
          <w:szCs w:val="24"/>
        </w:rPr>
        <w:tab/>
        <w:t>- исполнение обязательств поселения по оказанию мер социальной поддержки отдельным категориям граждан, установленных федеральным, областным законодательством и нормативно-правовыми актами  Евстратовского сельского поселения.</w:t>
      </w:r>
    </w:p>
    <w:p w:rsidR="00046629" w:rsidRDefault="00046629" w:rsidP="00AB4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629">
        <w:rPr>
          <w:rFonts w:ascii="Times New Roman" w:hAnsi="Times New Roman" w:cs="Times New Roman"/>
          <w:sz w:val="24"/>
          <w:szCs w:val="24"/>
        </w:rPr>
        <w:tab/>
        <w:t>Срок реализации подпрограммы 2014-2019 годы.</w:t>
      </w:r>
    </w:p>
    <w:p w:rsidR="00046629" w:rsidRPr="00046629" w:rsidRDefault="00046629" w:rsidP="00AB4EBE">
      <w:pPr>
        <w:spacing w:after="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3.Характеристика основных мероприятий подпрограммы</w:t>
      </w:r>
    </w:p>
    <w:p w:rsidR="00046629" w:rsidRPr="00046629" w:rsidRDefault="00046629" w:rsidP="00AB4E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 xml:space="preserve">Подпрограмма  «Социальная поддержка граждан» определяет направления деятельности, обеспечивающие реализацию публичных нормативных обязательств и модернизацию сложившихся систем мер социальной поддержки граждан с целью повышения их эффективности и результативности. </w:t>
      </w:r>
    </w:p>
    <w:p w:rsidR="00046629" w:rsidRPr="00046629" w:rsidRDefault="00046629" w:rsidP="00AB4E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Для решения поставленных задач подпрограммы будут реализованы следующие основные мероприятия:</w:t>
      </w:r>
    </w:p>
    <w:p w:rsidR="00046629" w:rsidRPr="00046629" w:rsidRDefault="00046629" w:rsidP="00AB4EBE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- доплата к пенсиям муниципальным служащим Россошанского муниципального района.</w:t>
      </w:r>
    </w:p>
    <w:p w:rsidR="00046629" w:rsidRPr="00046629" w:rsidRDefault="00046629" w:rsidP="00AB4EBE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Реализация мероприятий будет способствовать созданию условий для роста благосостояния граждан.</w:t>
      </w:r>
    </w:p>
    <w:p w:rsidR="00046629" w:rsidRPr="00046629" w:rsidRDefault="00046629" w:rsidP="00AB4EBE">
      <w:pPr>
        <w:spacing w:after="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4.Основные меры муниципального и правового регулирования подпрограммы</w:t>
      </w:r>
    </w:p>
    <w:p w:rsidR="00046629" w:rsidRPr="00046629" w:rsidRDefault="00046629" w:rsidP="00AB4EBE">
      <w:pPr>
        <w:spacing w:after="0"/>
        <w:ind w:firstLine="53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Разработка и утверждение муниципальных нормативных правовых актов будет осуществлена в случае внесения изменений и (или) принятия нормативных правовых актов на федеральном и региональном уровнях, затрагивающих сферу реализации муниципальной программы, а также в случае принятия соответствующих управленческих решений.</w:t>
      </w:r>
    </w:p>
    <w:p w:rsidR="00046629" w:rsidRPr="00046629" w:rsidRDefault="00046629" w:rsidP="00AB4EBE">
      <w:pPr>
        <w:spacing w:after="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046629" w:rsidRPr="00046629" w:rsidRDefault="00046629" w:rsidP="00AB4EBE">
      <w:pPr>
        <w:spacing w:after="0"/>
        <w:ind w:firstLine="53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Участие общественных, научных и иных организаций, а также внебюджетных фондов, юридических и физических лиц в реализации основных мероприятий подпрограммы не планируется.</w:t>
      </w:r>
    </w:p>
    <w:p w:rsidR="00046629" w:rsidRPr="00046629" w:rsidRDefault="00046629" w:rsidP="00AB4EBE">
      <w:pPr>
        <w:spacing w:after="0"/>
        <w:ind w:firstLine="53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6.Финансовое обеспечение реализации подпрограммы</w:t>
      </w:r>
    </w:p>
    <w:p w:rsidR="00046629" w:rsidRPr="00046629" w:rsidRDefault="00046629" w:rsidP="00AB4EBE">
      <w:pPr>
        <w:spacing w:after="0"/>
        <w:ind w:firstLine="539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 xml:space="preserve">Финансирование основных мероприятий подпрограммы будет осуществляться за счет средств бюджета Евстратовского сельского поселения. </w:t>
      </w:r>
    </w:p>
    <w:p w:rsidR="00046629" w:rsidRPr="00046629" w:rsidRDefault="00046629" w:rsidP="00AB4EBE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Финансовое обеспечение и прогнозная (справочная) оценка расходов федерального,областного и местного бюджетов на реализацию подпрограммы приведены в приложении № 2 .</w:t>
      </w:r>
    </w:p>
    <w:p w:rsidR="00046629" w:rsidRPr="00046629" w:rsidRDefault="00046629" w:rsidP="00AB4EBE">
      <w:pPr>
        <w:spacing w:after="0"/>
        <w:ind w:firstLine="53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В ходе реализации подпрограммы возможна корректировка плана реализации подпрограммы по источникам и объемам финансирования в соответствии с решениями Совета народных депутатов Евстратовского сельского поселения.</w:t>
      </w:r>
    </w:p>
    <w:p w:rsidR="00046629" w:rsidRPr="00046629" w:rsidRDefault="00046629" w:rsidP="00AB4EB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7.Анализ рисков реализации подпрограммы и описание мер управления рисками реализации подпрограммы</w:t>
      </w:r>
    </w:p>
    <w:p w:rsidR="00046629" w:rsidRPr="00046629" w:rsidRDefault="00046629" w:rsidP="00AB4EBE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Риски реализации подпрограммы могут являться следствием:</w:t>
      </w:r>
    </w:p>
    <w:p w:rsidR="00046629" w:rsidRPr="00046629" w:rsidRDefault="00046629" w:rsidP="00AB4EBE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а) недостаточного объема бюджетного финансирования мероприятий подпрограммы, что может отрицательно отразиться на выполнении перечня мероприятий подпрограммы в планируемом объеме;</w:t>
      </w:r>
    </w:p>
    <w:p w:rsidR="00046629" w:rsidRPr="00046629" w:rsidRDefault="00046629" w:rsidP="00AB4EBE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б) недостаточной оценки бюджетных средств, необходимых для реализации поставленных задач.</w:t>
      </w:r>
    </w:p>
    <w:p w:rsidR="00046629" w:rsidRPr="00046629" w:rsidRDefault="00046629" w:rsidP="00AB4EBE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Оценка данных рисков – риски низкие.</w:t>
      </w:r>
    </w:p>
    <w:p w:rsidR="00046629" w:rsidRPr="00046629" w:rsidRDefault="00046629" w:rsidP="00AB4EBE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Мерами управления рисками являются:</w:t>
      </w:r>
    </w:p>
    <w:p w:rsidR="00046629" w:rsidRPr="00046629" w:rsidRDefault="00046629" w:rsidP="00AB4EBE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а) планирование реализации подпрограммы в рамках муниципальной программы;</w:t>
      </w:r>
    </w:p>
    <w:p w:rsidR="00046629" w:rsidRDefault="00046629" w:rsidP="00AB4EBE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б) системный мониторинг выполнения мероприятий подпрограммы и прогнозирование текущих тенденций в сфере реализации подпрограммы.</w:t>
      </w:r>
    </w:p>
    <w:p w:rsidR="00AB4EBE" w:rsidRPr="00046629" w:rsidRDefault="00AB4EBE" w:rsidP="00AB4EBE">
      <w:pPr>
        <w:spacing w:after="0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46629" w:rsidRPr="00046629" w:rsidRDefault="00046629" w:rsidP="00AB4EBE">
      <w:pPr>
        <w:spacing w:after="0"/>
        <w:ind w:firstLine="53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8. Оценка эффективности реализации подпрограммы</w:t>
      </w:r>
    </w:p>
    <w:p w:rsidR="00046629" w:rsidRPr="00046629" w:rsidRDefault="00046629" w:rsidP="00AB4E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качестве критериев оценки эффективности мероприятий подпрограммы «Социальная поддержка граждан» используются целевой показатель (индикатор), приведенный в приложении №1 «Сведения о показателях (индикаторах) муниципальной программы «Муниципальное управление и гражданское общество Евстратовского сельского поселения» на 2014-2019 годы. </w:t>
      </w:r>
    </w:p>
    <w:p w:rsidR="00046629" w:rsidRPr="00046629" w:rsidRDefault="00046629" w:rsidP="00AB4EBE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В процессе реализации основного мероприятия прогнозируется достижение основных результатов:</w:t>
      </w:r>
    </w:p>
    <w:p w:rsidR="00046629" w:rsidRPr="00046629" w:rsidRDefault="00046629" w:rsidP="00AB4EBE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- доля мероприятий подпрограммы, по которым исполнены расходные обязательства в соответствии с планом реализации муниципальной программы 95%;</w:t>
      </w:r>
    </w:p>
    <w:p w:rsidR="00046629" w:rsidRPr="00046629" w:rsidRDefault="00046629" w:rsidP="00AB4EBE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629">
        <w:rPr>
          <w:rFonts w:ascii="Times New Roman" w:hAnsi="Times New Roman" w:cs="Times New Roman"/>
          <w:color w:val="000000"/>
          <w:sz w:val="24"/>
          <w:szCs w:val="24"/>
        </w:rPr>
        <w:t>- создание условий для достижения целей подпрограммы.</w:t>
      </w:r>
    </w:p>
    <w:p w:rsidR="00046629" w:rsidRPr="00046629" w:rsidRDefault="00046629" w:rsidP="00AB4EB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46629" w:rsidRDefault="00046629" w:rsidP="00046629">
      <w:pPr>
        <w:rPr>
          <w:rFonts w:ascii="Times New Roman" w:hAnsi="Times New Roman" w:cs="Times New Roman"/>
          <w:sz w:val="26"/>
          <w:szCs w:val="28"/>
        </w:rPr>
      </w:pPr>
    </w:p>
    <w:p w:rsidR="00032782" w:rsidRDefault="00032782" w:rsidP="00046629">
      <w:pPr>
        <w:rPr>
          <w:rFonts w:ascii="Times New Roman" w:hAnsi="Times New Roman" w:cs="Times New Roman"/>
          <w:sz w:val="26"/>
          <w:szCs w:val="28"/>
        </w:rPr>
      </w:pPr>
    </w:p>
    <w:p w:rsidR="00032782" w:rsidRPr="00032782" w:rsidRDefault="00032782" w:rsidP="00032782">
      <w:pPr>
        <w:rPr>
          <w:rFonts w:ascii="Times New Roman" w:hAnsi="Times New Roman" w:cs="Times New Roman"/>
          <w:sz w:val="26"/>
          <w:szCs w:val="28"/>
        </w:rPr>
      </w:pPr>
    </w:p>
    <w:p w:rsidR="00032782" w:rsidRPr="00032782" w:rsidRDefault="00032782" w:rsidP="00032782">
      <w:pPr>
        <w:rPr>
          <w:rFonts w:ascii="Times New Roman" w:hAnsi="Times New Roman" w:cs="Times New Roman"/>
          <w:sz w:val="26"/>
          <w:szCs w:val="28"/>
        </w:rPr>
      </w:pPr>
    </w:p>
    <w:p w:rsidR="00032782" w:rsidRPr="00032782" w:rsidRDefault="00032782" w:rsidP="00032782">
      <w:pPr>
        <w:rPr>
          <w:rFonts w:ascii="Times New Roman" w:hAnsi="Times New Roman" w:cs="Times New Roman"/>
          <w:sz w:val="26"/>
          <w:szCs w:val="28"/>
        </w:rPr>
      </w:pPr>
    </w:p>
    <w:p w:rsidR="00032782" w:rsidRPr="00032782" w:rsidRDefault="00032782" w:rsidP="00032782">
      <w:pPr>
        <w:rPr>
          <w:rFonts w:ascii="Times New Roman" w:hAnsi="Times New Roman" w:cs="Times New Roman"/>
          <w:sz w:val="26"/>
          <w:szCs w:val="28"/>
        </w:rPr>
      </w:pPr>
    </w:p>
    <w:p w:rsidR="00032782" w:rsidRPr="00032782" w:rsidRDefault="00032782" w:rsidP="00032782">
      <w:pPr>
        <w:rPr>
          <w:rFonts w:ascii="Times New Roman" w:hAnsi="Times New Roman" w:cs="Times New Roman"/>
          <w:sz w:val="26"/>
          <w:szCs w:val="28"/>
        </w:rPr>
      </w:pPr>
    </w:p>
    <w:p w:rsidR="00032782" w:rsidRPr="00032782" w:rsidRDefault="00032782" w:rsidP="00032782">
      <w:pPr>
        <w:rPr>
          <w:rFonts w:ascii="Times New Roman" w:hAnsi="Times New Roman" w:cs="Times New Roman"/>
          <w:sz w:val="26"/>
          <w:szCs w:val="28"/>
        </w:rPr>
      </w:pPr>
    </w:p>
    <w:p w:rsidR="00032782" w:rsidRDefault="00032782" w:rsidP="00032782">
      <w:pPr>
        <w:rPr>
          <w:rFonts w:ascii="Times New Roman" w:hAnsi="Times New Roman" w:cs="Times New Roman"/>
          <w:sz w:val="26"/>
          <w:szCs w:val="28"/>
        </w:rPr>
      </w:pPr>
    </w:p>
    <w:p w:rsidR="00032782" w:rsidRDefault="00032782" w:rsidP="00032782">
      <w:pPr>
        <w:rPr>
          <w:rFonts w:ascii="Times New Roman" w:hAnsi="Times New Roman" w:cs="Times New Roman"/>
          <w:sz w:val="26"/>
          <w:szCs w:val="28"/>
        </w:rPr>
      </w:pPr>
    </w:p>
    <w:p w:rsidR="00032782" w:rsidRDefault="00032782" w:rsidP="00032782">
      <w:pPr>
        <w:rPr>
          <w:rFonts w:ascii="Times New Roman" w:hAnsi="Times New Roman" w:cs="Times New Roman"/>
          <w:sz w:val="26"/>
          <w:szCs w:val="28"/>
        </w:rPr>
      </w:pPr>
    </w:p>
    <w:p w:rsidR="00032782" w:rsidRDefault="00032782" w:rsidP="00032782">
      <w:pPr>
        <w:rPr>
          <w:rFonts w:ascii="Times New Roman" w:hAnsi="Times New Roman" w:cs="Times New Roman"/>
          <w:sz w:val="26"/>
          <w:szCs w:val="28"/>
        </w:rPr>
      </w:pPr>
    </w:p>
    <w:p w:rsidR="00032782" w:rsidRDefault="00032782" w:rsidP="00032782">
      <w:pPr>
        <w:rPr>
          <w:rFonts w:ascii="Times New Roman" w:hAnsi="Times New Roman" w:cs="Times New Roman"/>
          <w:sz w:val="26"/>
          <w:szCs w:val="28"/>
        </w:rPr>
      </w:pPr>
    </w:p>
    <w:p w:rsidR="00032782" w:rsidRDefault="00032782" w:rsidP="00032782">
      <w:pPr>
        <w:rPr>
          <w:rFonts w:ascii="Times New Roman" w:hAnsi="Times New Roman" w:cs="Times New Roman"/>
          <w:sz w:val="26"/>
          <w:szCs w:val="28"/>
        </w:rPr>
      </w:pPr>
    </w:p>
    <w:p w:rsidR="00032782" w:rsidRDefault="00032782" w:rsidP="00032782">
      <w:pPr>
        <w:rPr>
          <w:rFonts w:ascii="Times New Roman" w:hAnsi="Times New Roman" w:cs="Times New Roman"/>
          <w:sz w:val="26"/>
          <w:szCs w:val="28"/>
        </w:rPr>
      </w:pPr>
    </w:p>
    <w:p w:rsidR="00032782" w:rsidRPr="00032782" w:rsidRDefault="00032782" w:rsidP="00032782">
      <w:pPr>
        <w:rPr>
          <w:rFonts w:ascii="Times New Roman" w:hAnsi="Times New Roman" w:cs="Times New Roman"/>
          <w:sz w:val="26"/>
          <w:szCs w:val="28"/>
        </w:rPr>
      </w:pPr>
    </w:p>
    <w:p w:rsidR="00032782" w:rsidRPr="00032782" w:rsidRDefault="00032782" w:rsidP="00032782">
      <w:pPr>
        <w:rPr>
          <w:rFonts w:ascii="Times New Roman" w:hAnsi="Times New Roman" w:cs="Times New Roman"/>
          <w:sz w:val="26"/>
          <w:szCs w:val="28"/>
        </w:rPr>
      </w:pPr>
    </w:p>
    <w:p w:rsidR="00032782" w:rsidRPr="00032782" w:rsidRDefault="00032782" w:rsidP="00032782">
      <w:pPr>
        <w:rPr>
          <w:rFonts w:ascii="Times New Roman" w:hAnsi="Times New Roman" w:cs="Times New Roman"/>
          <w:sz w:val="26"/>
          <w:szCs w:val="28"/>
        </w:rPr>
      </w:pPr>
    </w:p>
    <w:p w:rsidR="00032782" w:rsidRDefault="00032782" w:rsidP="00032782">
      <w:pPr>
        <w:rPr>
          <w:rFonts w:ascii="Times New Roman" w:hAnsi="Times New Roman" w:cs="Times New Roman"/>
          <w:sz w:val="26"/>
          <w:szCs w:val="28"/>
        </w:rPr>
        <w:sectPr w:rsidR="00032782" w:rsidSect="00C118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88" w:type="dxa"/>
        <w:tblLayout w:type="fixed"/>
        <w:tblLook w:val="04A0"/>
      </w:tblPr>
      <w:tblGrid>
        <w:gridCol w:w="518"/>
        <w:gridCol w:w="3046"/>
        <w:gridCol w:w="1202"/>
        <w:gridCol w:w="1360"/>
        <w:gridCol w:w="1360"/>
        <w:gridCol w:w="1360"/>
        <w:gridCol w:w="1360"/>
        <w:gridCol w:w="1360"/>
        <w:gridCol w:w="1360"/>
        <w:gridCol w:w="1674"/>
        <w:gridCol w:w="10"/>
      </w:tblGrid>
      <w:tr w:rsidR="00527EDC" w:rsidTr="00527EDC">
        <w:trPr>
          <w:gridAfter w:val="1"/>
          <w:wAfter w:w="10" w:type="dxa"/>
          <w:trHeight w:val="750"/>
        </w:trPr>
        <w:tc>
          <w:tcPr>
            <w:tcW w:w="518" w:type="dxa"/>
            <w:vAlign w:val="center"/>
          </w:tcPr>
          <w:p w:rsidR="00527EDC" w:rsidRPr="00527EDC" w:rsidRDefault="00527E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:rsidR="00527EDC" w:rsidRPr="00527EDC" w:rsidRDefault="00527EDC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527EDC" w:rsidRPr="00527EDC" w:rsidRDefault="00527E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527EDC" w:rsidRPr="00527EDC" w:rsidRDefault="00527E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527EDC" w:rsidRPr="00527EDC" w:rsidRDefault="00527E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527EDC" w:rsidRPr="00527EDC" w:rsidRDefault="00527E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527EDC" w:rsidRPr="00527EDC" w:rsidRDefault="00527ED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Align w:val="center"/>
            <w:hideMark/>
          </w:tcPr>
          <w:p w:rsidR="00527EDC" w:rsidRPr="00527EDC" w:rsidRDefault="00527ED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Приложение 1</w:t>
            </w:r>
            <w:r w:rsidRPr="00527EDC">
              <w:rPr>
                <w:rFonts w:ascii="Times New Roman" w:hAnsi="Times New Roman" w:cs="Times New Roman"/>
              </w:rPr>
              <w:br/>
              <w:t>к муниципальной программе</w:t>
            </w:r>
          </w:p>
        </w:tc>
      </w:tr>
      <w:tr w:rsidR="00527EDC" w:rsidTr="00527EDC">
        <w:trPr>
          <w:gridAfter w:val="1"/>
          <w:wAfter w:w="10" w:type="dxa"/>
          <w:trHeight w:val="1020"/>
        </w:trPr>
        <w:tc>
          <w:tcPr>
            <w:tcW w:w="1460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27EDC" w:rsidRPr="00527EDC" w:rsidRDefault="0052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DC">
              <w:rPr>
                <w:rFonts w:ascii="Times New Roman" w:hAnsi="Times New Roman" w:cs="Times New Roman"/>
                <w:bCs/>
                <w:color w:val="000000"/>
              </w:rPr>
              <w:t>Сведения о показателях (индикаторах) муниципальной программы Евстратовского сельского поселения</w:t>
            </w:r>
            <w:r w:rsidRPr="00527EDC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 </w:t>
            </w:r>
            <w:r w:rsidRPr="00527EDC">
              <w:rPr>
                <w:rFonts w:ascii="Times New Roman" w:hAnsi="Times New Roman" w:cs="Times New Roman"/>
                <w:bCs/>
                <w:color w:val="000000"/>
                <w:u w:val="single"/>
              </w:rPr>
              <w:t>«Муниципальное управление и гражданское общество Евстратовского сельского поселения»                                                                                                                                                                   на 2014 – 2019годы</w:t>
            </w:r>
            <w:r w:rsidRPr="00527EDC">
              <w:rPr>
                <w:rFonts w:ascii="Times New Roman" w:hAnsi="Times New Roman" w:cs="Times New Roman"/>
                <w:bCs/>
                <w:color w:val="000000"/>
              </w:rPr>
              <w:t xml:space="preserve"> и их значениях</w:t>
            </w:r>
          </w:p>
        </w:tc>
      </w:tr>
      <w:tr w:rsidR="00527EDC" w:rsidTr="00527EDC">
        <w:trPr>
          <w:trHeight w:val="615"/>
        </w:trPr>
        <w:tc>
          <w:tcPr>
            <w:tcW w:w="5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7EDC" w:rsidRPr="00527EDC" w:rsidRDefault="0052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DC">
              <w:rPr>
                <w:rFonts w:ascii="Times New Roman" w:hAnsi="Times New Roman" w:cs="Times New Roman"/>
              </w:rPr>
              <w:t xml:space="preserve">№ </w:t>
            </w:r>
            <w:r w:rsidRPr="00527ED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04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27EDC" w:rsidRPr="00527EDC" w:rsidRDefault="0052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DC">
              <w:rPr>
                <w:rFonts w:ascii="Times New Roman" w:hAnsi="Times New Roman" w:cs="Times New Roman"/>
              </w:rPr>
              <w:t>Наименование муниципальной программы, подпрограммы, мероприятия, показателя (индикатора)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7EDC" w:rsidRPr="00527EDC" w:rsidRDefault="0052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DC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8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27EDC" w:rsidRPr="00527EDC" w:rsidRDefault="0052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DC">
              <w:rPr>
                <w:rFonts w:ascii="Times New Roman" w:hAnsi="Times New Roman" w:cs="Times New Roman"/>
              </w:rPr>
              <w:t>Значения показателя (индикатора) по годам реализации  муниципальной программы </w:t>
            </w:r>
          </w:p>
        </w:tc>
        <w:tc>
          <w:tcPr>
            <w:tcW w:w="168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EDC" w:rsidRPr="00527EDC" w:rsidRDefault="0052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DC">
              <w:rPr>
                <w:rFonts w:ascii="Times New Roman" w:hAnsi="Times New Roman" w:cs="Times New Roman"/>
              </w:rPr>
              <w:t xml:space="preserve">Пункт </w:t>
            </w:r>
            <w:r w:rsidRPr="00527EDC">
              <w:rPr>
                <w:rFonts w:ascii="Times New Roman" w:hAnsi="Times New Roman" w:cs="Times New Roman"/>
              </w:rPr>
              <w:br/>
              <w:t>Федерального плана</w:t>
            </w:r>
            <w:r w:rsidRPr="00527EDC">
              <w:rPr>
                <w:rFonts w:ascii="Times New Roman" w:hAnsi="Times New Roman" w:cs="Times New Roman"/>
              </w:rPr>
              <w:br/>
              <w:t xml:space="preserve"> статистических работ</w:t>
            </w:r>
          </w:p>
        </w:tc>
      </w:tr>
      <w:tr w:rsidR="00527EDC" w:rsidTr="00527EDC">
        <w:trPr>
          <w:trHeight w:val="1755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7EDC" w:rsidRPr="00527EDC" w:rsidRDefault="00527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27EDC" w:rsidRPr="00527EDC" w:rsidRDefault="00527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7EDC" w:rsidRPr="00527EDC" w:rsidRDefault="00527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27EDC" w:rsidRPr="00527EDC" w:rsidRDefault="0052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DC">
              <w:rPr>
                <w:rFonts w:ascii="Times New Roman" w:hAnsi="Times New Roman" w:cs="Times New Roman"/>
              </w:rPr>
              <w:t>2014</w:t>
            </w:r>
            <w:r w:rsidRPr="00527EDC">
              <w:rPr>
                <w:rFonts w:ascii="Times New Roman" w:hAnsi="Times New Roman" w:cs="Times New Roman"/>
              </w:rPr>
              <w:br/>
              <w:t>(первый год реализации)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27EDC" w:rsidRPr="00527EDC" w:rsidRDefault="0052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DC">
              <w:rPr>
                <w:rFonts w:ascii="Times New Roman" w:hAnsi="Times New Roman" w:cs="Times New Roman"/>
              </w:rPr>
              <w:t>2015</w:t>
            </w:r>
            <w:r w:rsidRPr="00527EDC">
              <w:rPr>
                <w:rFonts w:ascii="Times New Roman" w:hAnsi="Times New Roman" w:cs="Times New Roman"/>
              </w:rPr>
              <w:br/>
              <w:t>(второй год реализации)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27EDC" w:rsidRPr="00527EDC" w:rsidRDefault="0052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DC">
              <w:rPr>
                <w:rFonts w:ascii="Times New Roman" w:hAnsi="Times New Roman" w:cs="Times New Roman"/>
              </w:rPr>
              <w:t>2016</w:t>
            </w:r>
            <w:r w:rsidRPr="00527EDC">
              <w:rPr>
                <w:rFonts w:ascii="Times New Roman" w:hAnsi="Times New Roman" w:cs="Times New Roman"/>
              </w:rPr>
              <w:br/>
              <w:t xml:space="preserve">(третий год реализации) 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27EDC" w:rsidRPr="00527EDC" w:rsidRDefault="0052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DC">
              <w:rPr>
                <w:rFonts w:ascii="Times New Roman" w:hAnsi="Times New Roman" w:cs="Times New Roman"/>
              </w:rPr>
              <w:t>2017</w:t>
            </w:r>
            <w:r w:rsidRPr="00527EDC">
              <w:rPr>
                <w:rFonts w:ascii="Times New Roman" w:hAnsi="Times New Roman" w:cs="Times New Roman"/>
              </w:rPr>
              <w:br/>
              <w:t xml:space="preserve">(четвертый год реализации) 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27EDC" w:rsidRPr="00527EDC" w:rsidRDefault="0052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DC">
              <w:rPr>
                <w:rFonts w:ascii="Times New Roman" w:hAnsi="Times New Roman" w:cs="Times New Roman"/>
              </w:rPr>
              <w:t>2018</w:t>
            </w:r>
            <w:r w:rsidRPr="00527EDC">
              <w:rPr>
                <w:rFonts w:ascii="Times New Roman" w:hAnsi="Times New Roman" w:cs="Times New Roman"/>
              </w:rPr>
              <w:br/>
              <w:t xml:space="preserve">(пятый год реализации) 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27EDC" w:rsidRPr="00527EDC" w:rsidRDefault="0052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DC">
              <w:rPr>
                <w:rFonts w:ascii="Times New Roman" w:hAnsi="Times New Roman" w:cs="Times New Roman"/>
              </w:rPr>
              <w:t>2019</w:t>
            </w:r>
            <w:r w:rsidRPr="00527EDC">
              <w:rPr>
                <w:rFonts w:ascii="Times New Roman" w:hAnsi="Times New Roman" w:cs="Times New Roman"/>
              </w:rPr>
              <w:br/>
              <w:t xml:space="preserve">(шестой год реализации) </w:t>
            </w:r>
          </w:p>
        </w:tc>
        <w:tc>
          <w:tcPr>
            <w:tcW w:w="182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27EDC" w:rsidRPr="00527EDC" w:rsidRDefault="00527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EDC" w:rsidTr="00527EDC">
        <w:trPr>
          <w:trHeight w:val="31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27EDC" w:rsidRPr="00527EDC" w:rsidRDefault="0052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27EDC" w:rsidRPr="00527EDC" w:rsidRDefault="0052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27EDC" w:rsidRPr="00527EDC" w:rsidRDefault="0052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27EDC" w:rsidRPr="00527EDC" w:rsidRDefault="0052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27EDC" w:rsidRPr="00527EDC" w:rsidRDefault="0052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27EDC" w:rsidRPr="00527EDC" w:rsidRDefault="0052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27EDC" w:rsidRPr="00527EDC" w:rsidRDefault="0052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27EDC" w:rsidRPr="00527EDC" w:rsidRDefault="0052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27EDC" w:rsidRPr="00527EDC" w:rsidRDefault="0052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27EDC" w:rsidRPr="00527EDC" w:rsidRDefault="00527E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EDC">
              <w:rPr>
                <w:rFonts w:ascii="Times New Roman" w:hAnsi="Times New Roman" w:cs="Times New Roman"/>
              </w:rPr>
              <w:t>10</w:t>
            </w:r>
          </w:p>
        </w:tc>
      </w:tr>
      <w:tr w:rsidR="00527EDC" w:rsidTr="00527EDC">
        <w:trPr>
          <w:trHeight w:val="690"/>
        </w:trPr>
        <w:tc>
          <w:tcPr>
            <w:tcW w:w="146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EDC" w:rsidRPr="00527EDC" w:rsidRDefault="0052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DC">
              <w:rPr>
                <w:rFonts w:ascii="Times New Roman" w:hAnsi="Times New Roman" w:cs="Times New Roman"/>
                <w:bCs/>
              </w:rPr>
              <w:t>МУНИЦИПАЛЬНАЯ  ПРОГРАММА                                                                                                                                                              "Муниципальное управление и гражданское общество Евстратовского сельского поселения" на 2014 - 2019 годы</w:t>
            </w:r>
          </w:p>
        </w:tc>
      </w:tr>
      <w:tr w:rsidR="00527EDC" w:rsidTr="00527EDC">
        <w:trPr>
          <w:trHeight w:val="97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7EDC" w:rsidRPr="00527EDC" w:rsidRDefault="0052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7EDC" w:rsidRPr="00527EDC" w:rsidRDefault="0052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DC">
              <w:rPr>
                <w:rFonts w:ascii="Times New Roman" w:hAnsi="Times New Roman" w:cs="Times New Roman"/>
              </w:rPr>
              <w:t>Доля освоенных средств бюджета Евстратовского сельского поселения</w:t>
            </w:r>
          </w:p>
        </w:tc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7EDC" w:rsidRPr="00527EDC" w:rsidRDefault="0052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D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7EDC" w:rsidRPr="00527EDC" w:rsidRDefault="0052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D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7EDC" w:rsidRPr="00527EDC" w:rsidRDefault="0052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D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7EDC" w:rsidRPr="00527EDC" w:rsidRDefault="0052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D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7EDC" w:rsidRPr="00527EDC" w:rsidRDefault="0052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D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7EDC" w:rsidRPr="00527EDC" w:rsidRDefault="0052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D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7EDC" w:rsidRPr="00527EDC" w:rsidRDefault="0052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D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EDC" w:rsidRPr="00527EDC" w:rsidRDefault="00527E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EDC">
              <w:rPr>
                <w:rFonts w:ascii="Times New Roman" w:hAnsi="Times New Roman" w:cs="Times New Roman"/>
              </w:rPr>
              <w:t> </w:t>
            </w:r>
          </w:p>
        </w:tc>
      </w:tr>
      <w:tr w:rsidR="00527EDC" w:rsidTr="00527EDC">
        <w:trPr>
          <w:trHeight w:val="555"/>
        </w:trPr>
        <w:tc>
          <w:tcPr>
            <w:tcW w:w="129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7EDC" w:rsidRPr="00527EDC" w:rsidRDefault="00527E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EDC">
              <w:rPr>
                <w:rFonts w:ascii="Times New Roman" w:hAnsi="Times New Roman" w:cs="Times New Roman"/>
                <w:bCs/>
              </w:rPr>
              <w:t>ПОДПРОГРАММА 1 Обеспечение реализации муниципальной программы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EDC" w:rsidRPr="00527EDC" w:rsidRDefault="0052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D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527EDC" w:rsidTr="00527EDC">
        <w:trPr>
          <w:trHeight w:val="97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7EDC" w:rsidRPr="00527EDC" w:rsidRDefault="0052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7EDC" w:rsidRPr="00527EDC" w:rsidRDefault="0052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DC">
              <w:rPr>
                <w:rFonts w:ascii="Times New Roman" w:hAnsi="Times New Roman" w:cs="Times New Roman"/>
              </w:rPr>
              <w:t>Доля освоенных средств бюджета Евстратовского сельского поселения</w:t>
            </w:r>
          </w:p>
        </w:tc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7EDC" w:rsidRPr="00527EDC" w:rsidRDefault="0052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D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7EDC" w:rsidRPr="00527EDC" w:rsidRDefault="0052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D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7EDC" w:rsidRPr="00527EDC" w:rsidRDefault="0052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D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7EDC" w:rsidRPr="00527EDC" w:rsidRDefault="0052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D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7EDC" w:rsidRPr="00527EDC" w:rsidRDefault="0052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D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7EDC" w:rsidRPr="00527EDC" w:rsidRDefault="0052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D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7EDC" w:rsidRPr="00527EDC" w:rsidRDefault="0052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D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EDC" w:rsidRPr="00527EDC" w:rsidRDefault="00527E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EDC">
              <w:rPr>
                <w:rFonts w:ascii="Times New Roman" w:hAnsi="Times New Roman" w:cs="Times New Roman"/>
              </w:rPr>
              <w:t> </w:t>
            </w:r>
          </w:p>
        </w:tc>
      </w:tr>
      <w:tr w:rsidR="00527EDC" w:rsidTr="00527EDC">
        <w:trPr>
          <w:trHeight w:val="585"/>
        </w:trPr>
        <w:tc>
          <w:tcPr>
            <w:tcW w:w="146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EDC" w:rsidRPr="00527EDC" w:rsidRDefault="0052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DC">
              <w:rPr>
                <w:rFonts w:ascii="Times New Roman" w:hAnsi="Times New Roman" w:cs="Times New Roman"/>
                <w:bCs/>
              </w:rPr>
              <w:t>ПОДПРОГРАММА 2  Осуществление мобилизационной и вневойсковой подготовки в Евстратовском сельском поселении</w:t>
            </w:r>
          </w:p>
        </w:tc>
      </w:tr>
      <w:tr w:rsidR="00527EDC" w:rsidTr="00527EDC">
        <w:trPr>
          <w:trHeight w:val="100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7EDC" w:rsidRPr="00527EDC" w:rsidRDefault="0052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DC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3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7EDC" w:rsidRPr="00527EDC" w:rsidRDefault="0052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DC">
              <w:rPr>
                <w:rFonts w:ascii="Times New Roman" w:hAnsi="Times New Roman" w:cs="Times New Roman"/>
              </w:rPr>
              <w:t>Доля освоенных средств бюджета Евстратовского сельского поселения</w:t>
            </w:r>
          </w:p>
        </w:tc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7EDC" w:rsidRPr="00527EDC" w:rsidRDefault="0052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D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7EDC" w:rsidRPr="00527EDC" w:rsidRDefault="0052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D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7EDC" w:rsidRPr="00527EDC" w:rsidRDefault="0052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D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7EDC" w:rsidRPr="00527EDC" w:rsidRDefault="0052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D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7EDC" w:rsidRPr="00527EDC" w:rsidRDefault="0052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D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7EDC" w:rsidRPr="00527EDC" w:rsidRDefault="0052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D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7EDC" w:rsidRPr="00527EDC" w:rsidRDefault="0052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D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EDC" w:rsidRPr="00527EDC" w:rsidRDefault="00527E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EDC">
              <w:rPr>
                <w:rFonts w:ascii="Times New Roman" w:hAnsi="Times New Roman" w:cs="Times New Roman"/>
              </w:rPr>
              <w:t> </w:t>
            </w:r>
          </w:p>
        </w:tc>
      </w:tr>
      <w:tr w:rsidR="00527EDC" w:rsidTr="00527EDC">
        <w:trPr>
          <w:trHeight w:val="525"/>
        </w:trPr>
        <w:tc>
          <w:tcPr>
            <w:tcW w:w="146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EDC" w:rsidRPr="00527EDC" w:rsidRDefault="0052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DC">
              <w:rPr>
                <w:rFonts w:ascii="Times New Roman" w:hAnsi="Times New Roman" w:cs="Times New Roman"/>
                <w:bCs/>
              </w:rPr>
              <w:t>ПОДПРОГРАММА 3   Социальная поддержка граждан</w:t>
            </w:r>
          </w:p>
        </w:tc>
      </w:tr>
      <w:tr w:rsidR="00527EDC" w:rsidTr="00527EDC">
        <w:trPr>
          <w:trHeight w:val="99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7EDC" w:rsidRPr="00527EDC" w:rsidRDefault="0052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D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7EDC" w:rsidRPr="00527EDC" w:rsidRDefault="0052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DC">
              <w:rPr>
                <w:rFonts w:ascii="Times New Roman" w:hAnsi="Times New Roman" w:cs="Times New Roman"/>
              </w:rPr>
              <w:t>Доля освоенных средств бюджета Евстратовского сельского поселения</w:t>
            </w:r>
          </w:p>
        </w:tc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7EDC" w:rsidRPr="00527EDC" w:rsidRDefault="0052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D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7EDC" w:rsidRPr="00527EDC" w:rsidRDefault="0052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D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7EDC" w:rsidRPr="00527EDC" w:rsidRDefault="0052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D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7EDC" w:rsidRPr="00527EDC" w:rsidRDefault="0052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D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7EDC" w:rsidRPr="00527EDC" w:rsidRDefault="0052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D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7EDC" w:rsidRPr="00527EDC" w:rsidRDefault="0052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D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7EDC" w:rsidRPr="00527EDC" w:rsidRDefault="0052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D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EDC" w:rsidRPr="00527EDC" w:rsidRDefault="00527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27EDC">
              <w:rPr>
                <w:rFonts w:ascii="Times New Roman" w:hAnsi="Times New Roman" w:cs="Times New Roman"/>
              </w:rPr>
              <w:t> </w:t>
            </w:r>
          </w:p>
        </w:tc>
      </w:tr>
    </w:tbl>
    <w:p w:rsidR="00032782" w:rsidRPr="00032782" w:rsidRDefault="00032782" w:rsidP="00032782">
      <w:pPr>
        <w:rPr>
          <w:rFonts w:ascii="Times New Roman" w:hAnsi="Times New Roman" w:cs="Times New Roman"/>
          <w:sz w:val="26"/>
          <w:szCs w:val="28"/>
        </w:rPr>
      </w:pPr>
    </w:p>
    <w:tbl>
      <w:tblPr>
        <w:tblW w:w="19065" w:type="dxa"/>
        <w:tblInd w:w="88" w:type="dxa"/>
        <w:tblLook w:val="04A0"/>
      </w:tblPr>
      <w:tblGrid>
        <w:gridCol w:w="1350"/>
        <w:gridCol w:w="725"/>
        <w:gridCol w:w="624"/>
        <w:gridCol w:w="2005"/>
        <w:gridCol w:w="1972"/>
        <w:gridCol w:w="381"/>
        <w:gridCol w:w="728"/>
        <w:gridCol w:w="1256"/>
        <w:gridCol w:w="1256"/>
        <w:gridCol w:w="1256"/>
        <w:gridCol w:w="1293"/>
        <w:gridCol w:w="1256"/>
        <w:gridCol w:w="1256"/>
        <w:gridCol w:w="2004"/>
        <w:gridCol w:w="849"/>
        <w:gridCol w:w="854"/>
      </w:tblGrid>
      <w:tr w:rsidR="00032782" w:rsidTr="00032782">
        <w:trPr>
          <w:gridAfter w:val="10"/>
          <w:wAfter w:w="12008" w:type="dxa"/>
          <w:trHeight w:val="750"/>
        </w:trPr>
        <w:tc>
          <w:tcPr>
            <w:tcW w:w="1350" w:type="dxa"/>
            <w:vAlign w:val="center"/>
          </w:tcPr>
          <w:p w:rsidR="00032782" w:rsidRDefault="0003278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032782" w:rsidRDefault="0003278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58" w:type="dxa"/>
            <w:gridSpan w:val="3"/>
            <w:vAlign w:val="center"/>
            <w:hideMark/>
          </w:tcPr>
          <w:p w:rsidR="00032782" w:rsidRDefault="00032782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B5C92" w:rsidRPr="00BB5C92" w:rsidTr="00032782">
        <w:trPr>
          <w:trHeight w:val="510"/>
        </w:trPr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Default="00BB5C92" w:rsidP="00BB5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4EBE" w:rsidRDefault="00AB4EBE" w:rsidP="00BB5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4EBE" w:rsidRDefault="00AB4EBE" w:rsidP="00BB5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4EBE" w:rsidRDefault="00AB4EBE" w:rsidP="00BB5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4EBE" w:rsidRDefault="00AB4EBE" w:rsidP="00BB5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4EBE" w:rsidRDefault="00AB4EBE" w:rsidP="00BB5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4EBE" w:rsidRDefault="00AB4EBE" w:rsidP="00BB5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4EBE" w:rsidRDefault="00AB4EBE" w:rsidP="00BB5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4EBE" w:rsidRDefault="00AB4EBE" w:rsidP="00BB5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4EBE" w:rsidRDefault="00AB4EBE" w:rsidP="00BB5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4EBE" w:rsidRDefault="00AB4EBE" w:rsidP="00BB5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4EBE" w:rsidRDefault="00AB4EBE" w:rsidP="00BB5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4EBE" w:rsidRDefault="00AB4EBE" w:rsidP="00BB5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4EBE" w:rsidRDefault="00AB4EBE" w:rsidP="00BB5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4EBE" w:rsidRDefault="00AB4EBE" w:rsidP="00BB5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4EBE" w:rsidRDefault="00AB4EBE" w:rsidP="00BB5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4EBE" w:rsidRDefault="00AB4EBE" w:rsidP="00BB5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4EBE" w:rsidRDefault="00AB4EBE" w:rsidP="00BB5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4EBE" w:rsidRDefault="00AB4EBE" w:rsidP="00BB5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4EBE" w:rsidRDefault="00AB4EBE" w:rsidP="00BB5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4EBE" w:rsidRDefault="00AB4EBE" w:rsidP="00BB5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4EBE" w:rsidRDefault="00AB4EBE" w:rsidP="00BB5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4EBE" w:rsidRDefault="00AB4EBE" w:rsidP="00BB5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5C92" w:rsidRPr="00BB5C92" w:rsidRDefault="00BB5C92" w:rsidP="00BB5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2</w:t>
            </w: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муниципальной программе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5C92" w:rsidRPr="00BB5C92" w:rsidTr="00032782">
        <w:trPr>
          <w:trHeight w:val="900"/>
        </w:trPr>
        <w:tc>
          <w:tcPr>
            <w:tcW w:w="153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Финансовое обеспечение и прогнозная (справочная) оценка расходов федерального, областного и местных бюджетов, бюджетов территориальных государственных внебюджетных фондов, юридических и физических лиц на реализацию муниципальной программы   Евстратовского сельского поселения                                                                                                                                                                             "Муниципальное управление и гражданское общество Евстратовского сельского поселения" на 2014 - 2019 годы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5C92" w:rsidRPr="00BB5C92" w:rsidTr="00032782">
        <w:trPr>
          <w:trHeight w:val="480"/>
        </w:trPr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муниципальной программы, подпрограммы, </w:t>
            </w:r>
            <w:r w:rsidRPr="00BB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основного мероприятия 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86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расходов по годам реализации муниципальной  программы, тыс. руб.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5C92" w:rsidRPr="00BB5C92" w:rsidTr="00032782">
        <w:trPr>
          <w:trHeight w:val="255"/>
        </w:trPr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5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5C92" w:rsidRPr="00BB5C92" w:rsidTr="00032782">
        <w:trPr>
          <w:trHeight w:val="1275"/>
        </w:trPr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(первый год реализации)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(второй год реализации)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(третий год реализации)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(четвертый год реализации)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(пятый год реализации)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(шестой год реализации) 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5C92" w:rsidRPr="00BB5C92" w:rsidTr="00032782">
        <w:trPr>
          <w:trHeight w:val="255"/>
        </w:trPr>
        <w:tc>
          <w:tcPr>
            <w:tcW w:w="2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C92" w:rsidRPr="00BB5C92" w:rsidTr="00032782">
        <w:trPr>
          <w:trHeight w:val="375"/>
        </w:trPr>
        <w:tc>
          <w:tcPr>
            <w:tcW w:w="20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6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C92">
              <w:rPr>
                <w:rFonts w:ascii="Times New Roman" w:eastAsia="Times New Roman" w:hAnsi="Times New Roman" w:cs="Times New Roman"/>
              </w:rPr>
              <w:t>Муниципальное управление и гражданское общество Евстратовского сельского поселения  на 2014 - 2019 годы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15 437,9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2 801,8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3 078,8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2 807,9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2 249,8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2 249,8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2 249,8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BB5C92" w:rsidRPr="00BB5C92" w:rsidTr="00032782">
        <w:trPr>
          <w:trHeight w:val="25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364,0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5C92" w:rsidRPr="00BB5C92" w:rsidTr="00032782">
        <w:trPr>
          <w:trHeight w:val="25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5C92" w:rsidRPr="00BB5C92" w:rsidTr="00032782">
        <w:trPr>
          <w:trHeight w:val="25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15 073,9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2 743,2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3 018,7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2 739,0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2 191,0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2 191,0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2 191,0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5C92" w:rsidRPr="00BB5C92" w:rsidTr="00032782">
        <w:trPr>
          <w:trHeight w:val="70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внебюджетные фонды                       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5C92" w:rsidRPr="00BB5C92" w:rsidTr="00032782">
        <w:trPr>
          <w:trHeight w:val="31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юридические лица </w:t>
            </w: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5C92" w:rsidRPr="00BB5C92" w:rsidTr="00032782">
        <w:trPr>
          <w:trHeight w:val="25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5C92" w:rsidRPr="00BB5C92" w:rsidTr="00032782">
        <w:trPr>
          <w:trHeight w:val="255"/>
        </w:trPr>
        <w:tc>
          <w:tcPr>
            <w:tcW w:w="2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5C92" w:rsidRPr="00BB5C92" w:rsidTr="00032782">
        <w:trPr>
          <w:trHeight w:val="255"/>
        </w:trPr>
        <w:tc>
          <w:tcPr>
            <w:tcW w:w="20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1</w:t>
            </w:r>
          </w:p>
        </w:tc>
        <w:tc>
          <w:tcPr>
            <w:tcW w:w="26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5C92">
              <w:rPr>
                <w:rFonts w:ascii="Times New Roman" w:eastAsia="Times New Roman" w:hAnsi="Times New Roman" w:cs="Times New Roman"/>
                <w:b/>
                <w:bCs/>
              </w:rPr>
              <w:t>Обеспечение реализации муниципальной программы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14 505,6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2 650,2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2 914,4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2 629,0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2 104,0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2 104,0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2 104,0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BB5C92" w:rsidRPr="00BB5C92" w:rsidTr="00032782">
        <w:trPr>
          <w:trHeight w:val="25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5C92" w:rsidRPr="00BB5C92" w:rsidTr="00032782">
        <w:trPr>
          <w:trHeight w:val="25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5C92" w:rsidRPr="00BB5C92" w:rsidTr="00032782">
        <w:trPr>
          <w:trHeight w:val="25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14 505,6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2 650,2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2 914,4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2 629,0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2 104,0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2 104,0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2 104,0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5C92" w:rsidRPr="00BB5C92" w:rsidTr="00032782">
        <w:trPr>
          <w:trHeight w:val="76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территориальные              государственные внебюджетные фонды                       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5C92" w:rsidRPr="00BB5C92" w:rsidTr="00032782">
        <w:trPr>
          <w:trHeight w:val="25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5C92" w:rsidRPr="00BB5C92" w:rsidTr="00032782">
        <w:trPr>
          <w:trHeight w:val="25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5C92" w:rsidRPr="00BB5C92" w:rsidTr="00032782">
        <w:trPr>
          <w:trHeight w:val="300"/>
        </w:trPr>
        <w:tc>
          <w:tcPr>
            <w:tcW w:w="2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C9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5C92" w:rsidRPr="00BB5C92" w:rsidTr="00032782">
        <w:trPr>
          <w:trHeight w:val="330"/>
        </w:trPr>
        <w:tc>
          <w:tcPr>
            <w:tcW w:w="20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C92">
              <w:rPr>
                <w:rFonts w:ascii="Times New Roman" w:eastAsia="Times New Roman" w:hAnsi="Times New Roman" w:cs="Times New Roman"/>
              </w:rPr>
              <w:t>Основное мероприятие 1.1</w:t>
            </w:r>
          </w:p>
        </w:tc>
        <w:tc>
          <w:tcPr>
            <w:tcW w:w="26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функций органов местного самоуправления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9 557,5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1 764,6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1 826,9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1 658,0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1 436,0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1 436,0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1 436,0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5C92" w:rsidRPr="00BB5C92" w:rsidTr="00032782">
        <w:trPr>
          <w:trHeight w:val="300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5C92" w:rsidRPr="00BB5C92" w:rsidTr="00032782">
        <w:trPr>
          <w:trHeight w:val="300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5C92" w:rsidRPr="00BB5C92" w:rsidTr="00032782">
        <w:trPr>
          <w:trHeight w:val="300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9 557,5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1 764,6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1 826,9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1 658,0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1 436,0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1 436,0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1 436,0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5C92" w:rsidRPr="00BB5C92" w:rsidTr="00032782">
        <w:trPr>
          <w:trHeight w:val="76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территориальные государственные внебюджетные фонды                       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5C92" w:rsidRPr="00BB5C92" w:rsidTr="00032782">
        <w:trPr>
          <w:trHeight w:val="300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5C92" w:rsidRPr="00BB5C92" w:rsidTr="00032782">
        <w:trPr>
          <w:trHeight w:val="300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5C92" w:rsidRPr="00BB5C92" w:rsidTr="00032782">
        <w:trPr>
          <w:trHeight w:val="330"/>
        </w:trPr>
        <w:tc>
          <w:tcPr>
            <w:tcW w:w="20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C92">
              <w:rPr>
                <w:rFonts w:ascii="Times New Roman" w:eastAsia="Times New Roman" w:hAnsi="Times New Roman" w:cs="Times New Roman"/>
              </w:rPr>
              <w:t>Основное мероприятие 1.2</w:t>
            </w:r>
          </w:p>
        </w:tc>
        <w:tc>
          <w:tcPr>
            <w:tcW w:w="26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главы Евстратовского сельского поселения.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4 192,1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740,3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745,8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702,0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668,0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668,0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668,0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5C92" w:rsidRPr="00BB5C92" w:rsidTr="00032782">
        <w:trPr>
          <w:trHeight w:val="300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5C92" w:rsidRPr="00BB5C92" w:rsidTr="00032782">
        <w:trPr>
          <w:trHeight w:val="300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5C92" w:rsidRPr="00BB5C92" w:rsidTr="00032782">
        <w:trPr>
          <w:trHeight w:val="300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4 192,1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740,3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745,8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702,0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668,0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668,0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668,0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5C92" w:rsidRPr="00BB5C92" w:rsidTr="00032782">
        <w:trPr>
          <w:trHeight w:val="76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территориальные государственные внебюджетные фонды                       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5C92" w:rsidRPr="00BB5C92" w:rsidTr="00032782">
        <w:trPr>
          <w:trHeight w:val="300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5C92" w:rsidRPr="00BB5C92" w:rsidTr="00032782">
        <w:trPr>
          <w:trHeight w:val="300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5C92" w:rsidRPr="00BB5C92" w:rsidTr="00032782">
        <w:trPr>
          <w:trHeight w:val="255"/>
        </w:trPr>
        <w:tc>
          <w:tcPr>
            <w:tcW w:w="20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C92">
              <w:rPr>
                <w:rFonts w:ascii="Times New Roman" w:eastAsia="Times New Roman" w:hAnsi="Times New Roman" w:cs="Times New Roman"/>
              </w:rPr>
              <w:t>Основное мероприятие 1.3</w:t>
            </w:r>
          </w:p>
        </w:tc>
        <w:tc>
          <w:tcPr>
            <w:tcW w:w="26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выборов в Совет народных депутатов  Евстратовского сельского поселения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97,7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5C92" w:rsidRPr="00BB5C92" w:rsidTr="00032782">
        <w:trPr>
          <w:trHeight w:val="25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5C92" w:rsidRPr="00BB5C92" w:rsidTr="00032782">
        <w:trPr>
          <w:trHeight w:val="25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5C92" w:rsidRPr="00BB5C92" w:rsidTr="00032782">
        <w:trPr>
          <w:trHeight w:val="25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97,7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97,7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5C92" w:rsidRPr="00BB5C92" w:rsidTr="00032782">
        <w:trPr>
          <w:trHeight w:val="76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территориальные государственные внебюджетные фонды                       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5C92" w:rsidRPr="00BB5C92" w:rsidTr="00032782">
        <w:trPr>
          <w:trHeight w:val="25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5C92" w:rsidRPr="00BB5C92" w:rsidTr="00032782">
        <w:trPr>
          <w:trHeight w:val="25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5C92" w:rsidRPr="00BB5C92" w:rsidTr="00032782">
        <w:trPr>
          <w:trHeight w:val="255"/>
        </w:trPr>
        <w:tc>
          <w:tcPr>
            <w:tcW w:w="20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C92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1.4</w:t>
            </w:r>
          </w:p>
        </w:tc>
        <w:tc>
          <w:tcPr>
            <w:tcW w:w="26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C9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расходных обязательств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658,3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145,3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244,0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269,0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5C92" w:rsidRPr="00BB5C92" w:rsidTr="00032782">
        <w:trPr>
          <w:trHeight w:val="25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5C92" w:rsidRPr="00BB5C92" w:rsidTr="00032782">
        <w:trPr>
          <w:trHeight w:val="25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5C92" w:rsidRPr="00BB5C92" w:rsidTr="00032782">
        <w:trPr>
          <w:trHeight w:val="25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658,3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145,3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244,0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269,0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5C92" w:rsidRPr="00BB5C92" w:rsidTr="00032782">
        <w:trPr>
          <w:trHeight w:val="76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территориальные государственные внебюджетные фонды                       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5C92" w:rsidRPr="00BB5C92" w:rsidTr="00032782">
        <w:trPr>
          <w:trHeight w:val="25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5C92" w:rsidRPr="00BB5C92" w:rsidTr="00032782">
        <w:trPr>
          <w:trHeight w:val="25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5C92" w:rsidRPr="00BB5C92" w:rsidTr="00032782">
        <w:trPr>
          <w:trHeight w:val="585"/>
        </w:trPr>
        <w:tc>
          <w:tcPr>
            <w:tcW w:w="20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2</w:t>
            </w:r>
          </w:p>
        </w:tc>
        <w:tc>
          <w:tcPr>
            <w:tcW w:w="26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5C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Осуществление мобилизационной и вневойсковой подготовки в Евстратовском сельском поселении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364,0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58,8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BB5C92" w:rsidRPr="00BB5C92" w:rsidTr="00032782">
        <w:trPr>
          <w:trHeight w:val="25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364,0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5C92" w:rsidRPr="00BB5C92" w:rsidTr="00032782">
        <w:trPr>
          <w:trHeight w:val="25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5C92" w:rsidRPr="00BB5C92" w:rsidTr="00032782">
        <w:trPr>
          <w:trHeight w:val="25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5C92" w:rsidRPr="00BB5C92" w:rsidTr="00032782">
        <w:trPr>
          <w:trHeight w:val="76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территориальные государственные внебюджетные фонды                       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5C92" w:rsidRPr="00BB5C92" w:rsidTr="00032782">
        <w:trPr>
          <w:trHeight w:val="25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5C92" w:rsidRPr="00BB5C92" w:rsidTr="00032782">
        <w:trPr>
          <w:trHeight w:val="25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5C92" w:rsidRPr="00BB5C92" w:rsidTr="00032782">
        <w:trPr>
          <w:trHeight w:val="255"/>
        </w:trPr>
        <w:tc>
          <w:tcPr>
            <w:tcW w:w="2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5C92" w:rsidRPr="00BB5C92" w:rsidTr="00032782">
        <w:trPr>
          <w:trHeight w:val="255"/>
        </w:trPr>
        <w:tc>
          <w:tcPr>
            <w:tcW w:w="20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C92">
              <w:rPr>
                <w:rFonts w:ascii="Times New Roman" w:eastAsia="Times New Roman" w:hAnsi="Times New Roman" w:cs="Times New Roman"/>
              </w:rPr>
              <w:t>Основное мероприятие 2.1</w:t>
            </w:r>
          </w:p>
        </w:tc>
        <w:tc>
          <w:tcPr>
            <w:tcW w:w="26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территориях,где отсутствуют военные комиссариаты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364,0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5C92" w:rsidRPr="00BB5C92" w:rsidTr="00032782">
        <w:trPr>
          <w:trHeight w:val="25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364,0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5C92" w:rsidRPr="00BB5C92" w:rsidTr="00032782">
        <w:trPr>
          <w:trHeight w:val="25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5C92" w:rsidRPr="00BB5C92" w:rsidTr="00032782">
        <w:trPr>
          <w:trHeight w:val="25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5C92" w:rsidRPr="00BB5C92" w:rsidTr="00032782">
        <w:trPr>
          <w:trHeight w:val="76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территориальные государственные внебюджетные фонды                       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5C92" w:rsidRPr="00BB5C92" w:rsidTr="00032782">
        <w:trPr>
          <w:trHeight w:val="25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5C92" w:rsidRPr="00BB5C92" w:rsidTr="00032782">
        <w:trPr>
          <w:trHeight w:val="25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5C92" w:rsidRPr="00BB5C92" w:rsidTr="00032782">
        <w:trPr>
          <w:trHeight w:val="255"/>
        </w:trPr>
        <w:tc>
          <w:tcPr>
            <w:tcW w:w="20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3</w:t>
            </w:r>
          </w:p>
        </w:tc>
        <w:tc>
          <w:tcPr>
            <w:tcW w:w="26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5C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Социальная поддержка граждан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568,3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87,0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5C92" w:rsidRPr="00BB5C92" w:rsidTr="00032782">
        <w:trPr>
          <w:trHeight w:val="25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</w:t>
            </w: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бюджет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5C92" w:rsidRPr="00BB5C92" w:rsidTr="00032782">
        <w:trPr>
          <w:trHeight w:val="25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5C92" w:rsidRPr="00BB5C92" w:rsidTr="00032782">
        <w:trPr>
          <w:trHeight w:val="25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568,3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93,0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5C92" w:rsidRPr="00BB5C92" w:rsidTr="00032782">
        <w:trPr>
          <w:trHeight w:val="76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территориальные государственные внебюджетные фонды                       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5C92" w:rsidRPr="00BB5C92" w:rsidTr="00032782">
        <w:trPr>
          <w:trHeight w:val="25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5C92" w:rsidRPr="00BB5C92" w:rsidTr="00032782">
        <w:trPr>
          <w:trHeight w:val="25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5C92" w:rsidRPr="00BB5C92" w:rsidTr="00032782">
        <w:trPr>
          <w:trHeight w:val="390"/>
        </w:trPr>
        <w:tc>
          <w:tcPr>
            <w:tcW w:w="2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5C92" w:rsidRPr="00BB5C92" w:rsidTr="00032782">
        <w:trPr>
          <w:trHeight w:val="255"/>
        </w:trPr>
        <w:tc>
          <w:tcPr>
            <w:tcW w:w="20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C92">
              <w:rPr>
                <w:rFonts w:ascii="Times New Roman" w:eastAsia="Times New Roman" w:hAnsi="Times New Roman" w:cs="Times New Roman"/>
              </w:rPr>
              <w:t>Основное мероприятие 3.1</w:t>
            </w:r>
          </w:p>
        </w:tc>
        <w:tc>
          <w:tcPr>
            <w:tcW w:w="26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доплата к пенсиям муниципальным служащим </w:t>
            </w:r>
            <w:r w:rsidRPr="00BB5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Евстратовского сельского поселения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568,3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93,0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5C92" w:rsidRPr="00BB5C92" w:rsidTr="00032782">
        <w:trPr>
          <w:trHeight w:val="25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5C92" w:rsidRPr="00BB5C92" w:rsidTr="00032782">
        <w:trPr>
          <w:trHeight w:val="25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5C92" w:rsidRPr="00BB5C92" w:rsidTr="00032782">
        <w:trPr>
          <w:trHeight w:val="25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568,3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93,0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5C92" w:rsidRPr="00BB5C92" w:rsidTr="00032782">
        <w:trPr>
          <w:trHeight w:val="76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территориальные государственные внебюджетные фонды                       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5C92" w:rsidRPr="00BB5C92" w:rsidTr="00032782">
        <w:trPr>
          <w:trHeight w:val="25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B5C92" w:rsidRPr="00BB5C92" w:rsidTr="00032782">
        <w:trPr>
          <w:trHeight w:val="255"/>
        </w:trPr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C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C92" w:rsidRPr="00BB5C92" w:rsidRDefault="00BB5C92" w:rsidP="00BB5C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BB5C92" w:rsidRDefault="00BB5C92">
      <w:pPr>
        <w:rPr>
          <w:rFonts w:ascii="Times New Roman" w:hAnsi="Times New Roman" w:cs="Times New Roman"/>
          <w:sz w:val="28"/>
          <w:szCs w:val="28"/>
        </w:rPr>
      </w:pPr>
    </w:p>
    <w:p w:rsidR="006802AA" w:rsidRDefault="006802AA">
      <w:pPr>
        <w:rPr>
          <w:rFonts w:ascii="Times New Roman" w:hAnsi="Times New Roman" w:cs="Times New Roman"/>
          <w:sz w:val="28"/>
          <w:szCs w:val="28"/>
        </w:rPr>
      </w:pPr>
    </w:p>
    <w:p w:rsidR="00C118CB" w:rsidRDefault="00C118CB">
      <w:pPr>
        <w:rPr>
          <w:rFonts w:ascii="Times New Roman" w:hAnsi="Times New Roman" w:cs="Times New Roman"/>
          <w:sz w:val="28"/>
          <w:szCs w:val="28"/>
        </w:rPr>
        <w:sectPr w:rsidR="00C118CB" w:rsidSect="00C118C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802AA" w:rsidRDefault="006802AA">
      <w:pPr>
        <w:rPr>
          <w:rFonts w:ascii="Times New Roman" w:hAnsi="Times New Roman" w:cs="Times New Roman"/>
          <w:sz w:val="28"/>
          <w:szCs w:val="28"/>
        </w:rPr>
      </w:pPr>
    </w:p>
    <w:p w:rsidR="00C118CB" w:rsidRDefault="00C118CB">
      <w:pPr>
        <w:rPr>
          <w:rFonts w:ascii="Times New Roman" w:hAnsi="Times New Roman" w:cs="Times New Roman"/>
          <w:sz w:val="28"/>
          <w:szCs w:val="28"/>
        </w:rPr>
        <w:sectPr w:rsidR="00C118CB" w:rsidSect="00527EDC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4693" w:type="dxa"/>
        <w:tblInd w:w="93" w:type="dxa"/>
        <w:tblLook w:val="04A0"/>
      </w:tblPr>
      <w:tblGrid>
        <w:gridCol w:w="511"/>
        <w:gridCol w:w="2041"/>
        <w:gridCol w:w="2592"/>
        <w:gridCol w:w="1870"/>
        <w:gridCol w:w="1284"/>
        <w:gridCol w:w="1284"/>
        <w:gridCol w:w="1984"/>
        <w:gridCol w:w="1484"/>
        <w:gridCol w:w="1643"/>
      </w:tblGrid>
      <w:tr w:rsidR="006802AA" w:rsidRPr="006802AA" w:rsidTr="00C118CB">
        <w:trPr>
          <w:trHeight w:val="52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AA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3</w:t>
            </w:r>
            <w:r w:rsidRPr="006802A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муниципальной программе</w:t>
            </w:r>
          </w:p>
        </w:tc>
      </w:tr>
      <w:tr w:rsidR="006802AA" w:rsidRPr="006802AA" w:rsidTr="00C118CB">
        <w:trPr>
          <w:trHeight w:val="900"/>
        </w:trPr>
        <w:tc>
          <w:tcPr>
            <w:tcW w:w="146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0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План реализации </w:t>
            </w:r>
            <w:r w:rsidRPr="00680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муниципальной программы Евстратовского сельского поселения</w:t>
            </w:r>
            <w:r w:rsidRPr="00680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"Муниципальное управление и гражданское общество Евстратовского сельского поселения"  на 2016 год</w:t>
            </w:r>
          </w:p>
        </w:tc>
      </w:tr>
      <w:tr w:rsidR="006802AA" w:rsidRPr="006802AA" w:rsidTr="00C118CB">
        <w:trPr>
          <w:trHeight w:val="255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02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  <w:r w:rsidRPr="006802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02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02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муниципальной программы, подпрограммы,  основного мероприятия, мероприятия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02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Исполнитель мероприятия ( иной главный распорядитель бюджетных средств)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02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Срок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02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02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02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02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Расходы, предусмотренные решением Совета народных депутатов Евстратовского сельского поселения  о бюджете Евстратовского сельского поселения, на год</w:t>
            </w:r>
          </w:p>
        </w:tc>
      </w:tr>
      <w:tr w:rsidR="006802AA" w:rsidRPr="006802AA" w:rsidTr="00C118CB">
        <w:trPr>
          <w:trHeight w:val="255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02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02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802AA" w:rsidRPr="006802AA" w:rsidTr="00C118CB">
        <w:trPr>
          <w:trHeight w:val="2325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02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начала реализации</w:t>
            </w:r>
            <w:r w:rsidRPr="006802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02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окончания реализации</w:t>
            </w:r>
            <w:r w:rsidRPr="006802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мероприятия</w:t>
            </w:r>
            <w:r w:rsidRPr="006802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в очередном финансовом году  </w:t>
            </w: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802AA" w:rsidRPr="006802AA" w:rsidTr="00C118CB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A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A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A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A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A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A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A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802AA" w:rsidRPr="006802AA" w:rsidTr="00C118CB">
        <w:trPr>
          <w:trHeight w:val="21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A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A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Евстратовского сельского поселения"Муниципальное управление и гражданское общество Евстратовского сельского поселения" на 2014 - 2019 годы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A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Евстратовского сельского поселения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AA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эффективности                         и результативности муниципального  управления Евстратовского сельского поселения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2 807,90</w:t>
            </w:r>
          </w:p>
        </w:tc>
      </w:tr>
      <w:tr w:rsidR="006802AA" w:rsidRPr="006802AA" w:rsidTr="00C118CB">
        <w:trPr>
          <w:trHeight w:val="159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A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Обеспечение реализации муниципальной программы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A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Евстратовского сельского поселения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январь </w:t>
            </w:r>
            <w:r w:rsidRPr="006802A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2014 года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декабрь </w:t>
            </w:r>
            <w:r w:rsidRPr="006802A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2014 года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AA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эффективности муниципального управления Евстратовского сельского поселения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AA">
              <w:rPr>
                <w:rFonts w:ascii="Times New Roman" w:eastAsia="Times New Roman" w:hAnsi="Times New Roman" w:cs="Times New Roman"/>
                <w:sz w:val="20"/>
                <w:szCs w:val="20"/>
              </w:rPr>
              <w:t>2 629,0</w:t>
            </w:r>
          </w:p>
        </w:tc>
      </w:tr>
      <w:tr w:rsidR="006802AA" w:rsidRPr="006802AA" w:rsidTr="00C118CB">
        <w:trPr>
          <w:trHeight w:val="76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802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802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Основное мероприятие 1.1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802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802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802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802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802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802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914 0104 59 1  01 92010***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802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1 658,0</w:t>
            </w:r>
          </w:p>
        </w:tc>
      </w:tr>
      <w:tr w:rsidR="006802AA" w:rsidRPr="006802AA" w:rsidTr="00C118CB">
        <w:trPr>
          <w:trHeight w:val="5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802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802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Основное мероприятие 1.2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802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Обеспечение деятельности главы Евстратовского сельского поселения.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802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802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802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802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802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914 0102 59 1  02 92020***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802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702,0</w:t>
            </w:r>
          </w:p>
        </w:tc>
      </w:tr>
      <w:tr w:rsidR="006802AA" w:rsidRPr="006802AA" w:rsidTr="00C118CB">
        <w:trPr>
          <w:trHeight w:val="6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802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802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Основное мероприятие 1.4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802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Выполнение других расходных обязательств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802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802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802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802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802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914 0113 59 1 04 90200**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802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269,0</w:t>
            </w:r>
          </w:p>
        </w:tc>
      </w:tr>
      <w:tr w:rsidR="006802AA" w:rsidRPr="006802AA" w:rsidTr="00C118CB">
        <w:trPr>
          <w:trHeight w:val="166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A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AA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мобилизационной и вневойсковой подготовки в Евстратовском сельском поселении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A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Евстратовского сельского поселения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январь </w:t>
            </w:r>
            <w:r w:rsidRPr="006802A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2014 года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декабрь </w:t>
            </w:r>
            <w:r w:rsidRPr="006802A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2014 года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A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эффективного и целенаправленного расходования бюджетных средств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AA">
              <w:rPr>
                <w:rFonts w:ascii="Times New Roman" w:eastAsia="Times New Roman" w:hAnsi="Times New Roman" w:cs="Times New Roman"/>
                <w:sz w:val="20"/>
                <w:szCs w:val="20"/>
              </w:rPr>
              <w:t>68,9</w:t>
            </w:r>
          </w:p>
        </w:tc>
      </w:tr>
      <w:tr w:rsidR="006802AA" w:rsidRPr="006802AA" w:rsidTr="00C118CB">
        <w:trPr>
          <w:trHeight w:val="1290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802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2.1.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802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Основное мероприятие 2.1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802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Осуществление первичного воинского учета на территориях,где отсутствуют военные комиссариаты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802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802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802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802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802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914 0203 59 2 01  51180***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802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68,90</w:t>
            </w:r>
          </w:p>
        </w:tc>
      </w:tr>
      <w:tr w:rsidR="006802AA" w:rsidRPr="006802AA" w:rsidTr="00C118CB">
        <w:trPr>
          <w:trHeight w:val="127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A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A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A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A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Евстратовского сельского поселения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январь </w:t>
            </w:r>
            <w:r w:rsidRPr="006802A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2014 года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декабрь </w:t>
            </w:r>
            <w:r w:rsidRPr="006802A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2014 года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AA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 качества жизни отдельных категорий граждан Евстратовского сельского поселения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AA">
              <w:rPr>
                <w:rFonts w:ascii="Times New Roman" w:eastAsia="Times New Roman" w:hAnsi="Times New Roman" w:cs="Times New Roman"/>
                <w:sz w:val="20"/>
                <w:szCs w:val="20"/>
              </w:rPr>
              <w:t>110,00</w:t>
            </w:r>
          </w:p>
        </w:tc>
      </w:tr>
      <w:tr w:rsidR="006802AA" w:rsidRPr="006802AA" w:rsidTr="00C118CB">
        <w:trPr>
          <w:trHeight w:val="102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802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3.1.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802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Основное мероприятие 3.1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802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доплата к пенсиям муниципальным служащим  Евстратовского сельского поселения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802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802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802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802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802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914 1001 59 3  01 90470***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2AA" w:rsidRPr="006802AA" w:rsidRDefault="006802AA" w:rsidP="0068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802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110,00</w:t>
            </w:r>
          </w:p>
        </w:tc>
      </w:tr>
    </w:tbl>
    <w:p w:rsidR="006802AA" w:rsidRDefault="006802AA">
      <w:pPr>
        <w:rPr>
          <w:rFonts w:ascii="Times New Roman" w:hAnsi="Times New Roman" w:cs="Times New Roman"/>
          <w:sz w:val="28"/>
          <w:szCs w:val="28"/>
        </w:rPr>
      </w:pPr>
    </w:p>
    <w:p w:rsidR="00F95DE2" w:rsidRDefault="00F95DE2">
      <w:pPr>
        <w:rPr>
          <w:rFonts w:ascii="Times New Roman" w:hAnsi="Times New Roman" w:cs="Times New Roman"/>
          <w:sz w:val="28"/>
          <w:szCs w:val="28"/>
        </w:rPr>
      </w:pPr>
    </w:p>
    <w:p w:rsidR="00F95DE2" w:rsidRDefault="00F95DE2">
      <w:pPr>
        <w:rPr>
          <w:rFonts w:ascii="Times New Roman" w:hAnsi="Times New Roman" w:cs="Times New Roman"/>
          <w:sz w:val="28"/>
          <w:szCs w:val="28"/>
        </w:rPr>
      </w:pPr>
    </w:p>
    <w:p w:rsidR="00F95DE2" w:rsidRDefault="00F95DE2">
      <w:pPr>
        <w:rPr>
          <w:rFonts w:ascii="Times New Roman" w:hAnsi="Times New Roman" w:cs="Times New Roman"/>
          <w:sz w:val="28"/>
          <w:szCs w:val="28"/>
        </w:rPr>
      </w:pPr>
    </w:p>
    <w:p w:rsidR="006802AA" w:rsidRPr="00F95DE2" w:rsidRDefault="00473D04" w:rsidP="00527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802AA" w:rsidRPr="00F95DE2" w:rsidSect="00527E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DBF" w:rsidRDefault="00691DBF" w:rsidP="006802AA">
      <w:pPr>
        <w:spacing w:after="0" w:line="240" w:lineRule="auto"/>
      </w:pPr>
      <w:r>
        <w:separator/>
      </w:r>
    </w:p>
  </w:endnote>
  <w:endnote w:type="continuationSeparator" w:id="1">
    <w:p w:rsidR="00691DBF" w:rsidRDefault="00691DBF" w:rsidP="00680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DBF" w:rsidRDefault="00691DBF" w:rsidP="006802AA">
      <w:pPr>
        <w:spacing w:after="0" w:line="240" w:lineRule="auto"/>
      </w:pPr>
      <w:r>
        <w:separator/>
      </w:r>
    </w:p>
  </w:footnote>
  <w:footnote w:type="continuationSeparator" w:id="1">
    <w:p w:rsidR="00691DBF" w:rsidRDefault="00691DBF" w:rsidP="00680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2A9E"/>
    <w:rsid w:val="00032782"/>
    <w:rsid w:val="00046629"/>
    <w:rsid w:val="0007748F"/>
    <w:rsid w:val="00112F4B"/>
    <w:rsid w:val="0020066C"/>
    <w:rsid w:val="00245479"/>
    <w:rsid w:val="00264B4A"/>
    <w:rsid w:val="002C2A9E"/>
    <w:rsid w:val="002F301E"/>
    <w:rsid w:val="00302E10"/>
    <w:rsid w:val="00333CA6"/>
    <w:rsid w:val="003E3558"/>
    <w:rsid w:val="00473D04"/>
    <w:rsid w:val="00527EDC"/>
    <w:rsid w:val="005558AD"/>
    <w:rsid w:val="00581854"/>
    <w:rsid w:val="00587776"/>
    <w:rsid w:val="005A00BC"/>
    <w:rsid w:val="00626DD5"/>
    <w:rsid w:val="00647890"/>
    <w:rsid w:val="006802AA"/>
    <w:rsid w:val="00682CDB"/>
    <w:rsid w:val="00691DBF"/>
    <w:rsid w:val="00694D46"/>
    <w:rsid w:val="006C1519"/>
    <w:rsid w:val="006F1A33"/>
    <w:rsid w:val="00734560"/>
    <w:rsid w:val="007501B5"/>
    <w:rsid w:val="00761979"/>
    <w:rsid w:val="00776362"/>
    <w:rsid w:val="0078230A"/>
    <w:rsid w:val="00785F76"/>
    <w:rsid w:val="00803DCC"/>
    <w:rsid w:val="00865571"/>
    <w:rsid w:val="008A2CA6"/>
    <w:rsid w:val="00945FEC"/>
    <w:rsid w:val="00A43FC0"/>
    <w:rsid w:val="00A454F5"/>
    <w:rsid w:val="00AB4C56"/>
    <w:rsid w:val="00AB4EBE"/>
    <w:rsid w:val="00B16F21"/>
    <w:rsid w:val="00B30AA3"/>
    <w:rsid w:val="00B9661C"/>
    <w:rsid w:val="00BB5C92"/>
    <w:rsid w:val="00BF2079"/>
    <w:rsid w:val="00C118CB"/>
    <w:rsid w:val="00C55490"/>
    <w:rsid w:val="00CE427C"/>
    <w:rsid w:val="00D04ADC"/>
    <w:rsid w:val="00D1312C"/>
    <w:rsid w:val="00E13719"/>
    <w:rsid w:val="00E269D2"/>
    <w:rsid w:val="00E354D8"/>
    <w:rsid w:val="00E52131"/>
    <w:rsid w:val="00E544E0"/>
    <w:rsid w:val="00F169A8"/>
    <w:rsid w:val="00F56A87"/>
    <w:rsid w:val="00F637F1"/>
    <w:rsid w:val="00F76D26"/>
    <w:rsid w:val="00F95DE2"/>
    <w:rsid w:val="00F9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13719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E1371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E13719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680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02AA"/>
  </w:style>
  <w:style w:type="paragraph" w:styleId="a5">
    <w:name w:val="footer"/>
    <w:basedOn w:val="a"/>
    <w:link w:val="a6"/>
    <w:uiPriority w:val="99"/>
    <w:semiHidden/>
    <w:unhideWhenUsed/>
    <w:rsid w:val="00680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02AA"/>
  </w:style>
  <w:style w:type="paragraph" w:customStyle="1" w:styleId="a7">
    <w:name w:val="Обычный.Название подразделения"/>
    <w:rsid w:val="00626DD5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character" w:styleId="a8">
    <w:name w:val="Hyperlink"/>
    <w:semiHidden/>
    <w:unhideWhenUsed/>
    <w:rsid w:val="00046629"/>
    <w:rPr>
      <w:color w:val="000080"/>
      <w:u w:val="single"/>
    </w:rPr>
  </w:style>
  <w:style w:type="paragraph" w:customStyle="1" w:styleId="095">
    <w:name w:val="Стиль по ширине Первая строка:  095 см"/>
    <w:basedOn w:val="a"/>
    <w:rsid w:val="0004662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046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66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803610.2002/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46E61-BA0F-4DBD-801F-2E4021FE2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7663</Words>
  <Characters>43680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Кисель</cp:lastModifiedBy>
  <cp:revision>35</cp:revision>
  <cp:lastPrinted>2015-12-18T08:40:00Z</cp:lastPrinted>
  <dcterms:created xsi:type="dcterms:W3CDTF">2015-12-14T09:55:00Z</dcterms:created>
  <dcterms:modified xsi:type="dcterms:W3CDTF">2015-12-21T10:52:00Z</dcterms:modified>
</cp:coreProperties>
</file>